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37F0C" w14:textId="77777777" w:rsidR="009F31C7" w:rsidRDefault="009F31C7" w:rsidP="009F31C7">
      <w:r>
        <w:rPr>
          <w:b/>
          <w:bCs/>
          <w:u w:val="single"/>
        </w:rPr>
        <w:t>Tsumeshogi Sources</w:t>
      </w:r>
    </w:p>
    <w:p w14:paraId="11D1B5D0" w14:textId="23380D0E" w:rsidR="00733750" w:rsidRDefault="00F41A1C" w:rsidP="009F31C7">
      <w:pPr>
        <w:rPr>
          <w:b/>
          <w:bCs/>
        </w:rPr>
      </w:pPr>
      <w:r>
        <w:rPr>
          <w:b/>
          <w:bCs/>
        </w:rPr>
        <w:t xml:space="preserve">Series </w:t>
      </w:r>
      <w:r w:rsidR="005737A2">
        <w:rPr>
          <w:b/>
          <w:bCs/>
        </w:rPr>
        <w:t>SR</w:t>
      </w:r>
    </w:p>
    <w:p w14:paraId="0D9725D2" w14:textId="77777777" w:rsidR="00467862" w:rsidRDefault="00467862" w:rsidP="00467862">
      <w:pPr>
        <w:pStyle w:val="NormalWeb"/>
        <w:ind w:left="567" w:hanging="567"/>
      </w:pPr>
      <w:r>
        <w:t xml:space="preserve">Chu Shogi Renmei. (2004, January 4). </w:t>
      </w:r>
      <w:r>
        <w:rPr>
          <w:i/>
          <w:iCs/>
        </w:rPr>
        <w:t>DHTML</w:t>
      </w:r>
      <w:r>
        <w:rPr>
          <w:rFonts w:ascii="MS Gothic" w:eastAsia="MS Gothic" w:hAnsi="MS Gothic" w:cs="MS Gothic" w:hint="eastAsia"/>
          <w:i/>
          <w:iCs/>
        </w:rPr>
        <w:t>中将棋盤</w:t>
      </w:r>
      <w:r>
        <w:rPr>
          <w:i/>
          <w:iCs/>
        </w:rPr>
        <w:t>(</w:t>
      </w:r>
      <w:r>
        <w:rPr>
          <w:rFonts w:ascii="MS Gothic" w:eastAsia="MS Gothic" w:hAnsi="MS Gothic" w:cs="MS Gothic" w:hint="eastAsia"/>
          <w:i/>
          <w:iCs/>
        </w:rPr>
        <w:t>詰め中将棋</w:t>
      </w:r>
      <w:r>
        <w:rPr>
          <w:i/>
          <w:iCs/>
        </w:rPr>
        <w:t>)</w:t>
      </w:r>
      <w:r>
        <w:t xml:space="preserve">. </w:t>
      </w:r>
      <w:r>
        <w:rPr>
          <w:rFonts w:ascii="MS Gothic" w:eastAsia="MS Gothic" w:hAnsi="MS Gothic" w:cs="MS Gothic" w:hint="eastAsia"/>
        </w:rPr>
        <w:t>プロバイダ・インターネット接続は</w:t>
      </w:r>
      <w:r>
        <w:t xml:space="preserve"> ASAHI</w:t>
      </w:r>
      <w:r>
        <w:rPr>
          <w:rFonts w:ascii="MS Gothic" w:eastAsia="MS Gothic" w:hAnsi="MS Gothic" w:cs="MS Gothic" w:hint="eastAsia"/>
        </w:rPr>
        <w:t>ネット</w:t>
      </w:r>
      <w:r>
        <w:t xml:space="preserve">. https://www.asahi-net.or.jp/~xr9s-ymgc/tume/tumechuN.html </w:t>
      </w:r>
    </w:p>
    <w:p w14:paraId="44BF17FB" w14:textId="1B6D95C5" w:rsidR="0015333F" w:rsidRDefault="00DB3B35" w:rsidP="00EB03EA">
      <w:pPr>
        <w:pStyle w:val="NormalWeb"/>
        <w:ind w:left="567" w:hanging="567"/>
      </w:pPr>
      <w:r>
        <w:t>Replace N in the URL with 12, 16, or 60</w:t>
      </w:r>
      <w:r w:rsidR="00971691">
        <w:t xml:space="preserve"> </w:t>
      </w:r>
    </w:p>
    <w:sectPr w:rsidR="0015333F" w:rsidSect="009F31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836D9" w14:textId="77777777" w:rsidR="0093675A" w:rsidRDefault="0093675A" w:rsidP="0093675A">
      <w:pPr>
        <w:spacing w:after="0" w:line="240" w:lineRule="auto"/>
      </w:pPr>
      <w:r>
        <w:separator/>
      </w:r>
    </w:p>
  </w:endnote>
  <w:endnote w:type="continuationSeparator" w:id="0">
    <w:p w14:paraId="40669A6D" w14:textId="77777777" w:rsidR="0093675A" w:rsidRDefault="0093675A" w:rsidP="0093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0035F" w14:textId="77777777" w:rsidR="0093675A" w:rsidRDefault="0093675A" w:rsidP="0093675A">
      <w:pPr>
        <w:spacing w:after="0" w:line="240" w:lineRule="auto"/>
      </w:pPr>
      <w:r>
        <w:separator/>
      </w:r>
    </w:p>
  </w:footnote>
  <w:footnote w:type="continuationSeparator" w:id="0">
    <w:p w14:paraId="7E31AF3E" w14:textId="77777777" w:rsidR="0093675A" w:rsidRDefault="0093675A" w:rsidP="0093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556E1" w14:textId="23C5F8AA" w:rsidR="00F078DC" w:rsidRDefault="00F078DC" w:rsidP="00C52921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Chu Shogi Tsumeshogi </w:t>
    </w:r>
    <w:r w:rsidR="0093675A">
      <w:rPr>
        <w:b/>
        <w:bCs/>
        <w:sz w:val="28"/>
        <w:szCs w:val="28"/>
      </w:rPr>
      <w:t>Source</w:t>
    </w:r>
    <w:r>
      <w:rPr>
        <w:b/>
        <w:bCs/>
        <w:sz w:val="28"/>
        <w:szCs w:val="28"/>
      </w:rPr>
      <w:t>s</w:t>
    </w:r>
  </w:p>
  <w:p w14:paraId="04C2A852" w14:textId="77777777" w:rsidR="00F078DC" w:rsidRPr="00C52921" w:rsidRDefault="00F078DC" w:rsidP="00C52921">
    <w:pPr>
      <w:pStyle w:val="Header"/>
      <w:numPr>
        <w:ilvl w:val="0"/>
        <w:numId w:val="1"/>
      </w:num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M. DeWitt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569C7"/>
    <w:multiLevelType w:val="hybridMultilevel"/>
    <w:tmpl w:val="78ACF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6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85"/>
    <w:rsid w:val="000473B1"/>
    <w:rsid w:val="000871A3"/>
    <w:rsid w:val="000B390E"/>
    <w:rsid w:val="000B68F3"/>
    <w:rsid w:val="000C4901"/>
    <w:rsid w:val="000D7678"/>
    <w:rsid w:val="00123A24"/>
    <w:rsid w:val="0015333F"/>
    <w:rsid w:val="002A14D5"/>
    <w:rsid w:val="002D34D2"/>
    <w:rsid w:val="002D4B89"/>
    <w:rsid w:val="00341B82"/>
    <w:rsid w:val="00365513"/>
    <w:rsid w:val="00371459"/>
    <w:rsid w:val="003E5A35"/>
    <w:rsid w:val="00420651"/>
    <w:rsid w:val="004268E9"/>
    <w:rsid w:val="00427C22"/>
    <w:rsid w:val="00447E22"/>
    <w:rsid w:val="00467862"/>
    <w:rsid w:val="004751FC"/>
    <w:rsid w:val="0048123C"/>
    <w:rsid w:val="00491B91"/>
    <w:rsid w:val="00545CE9"/>
    <w:rsid w:val="0056255F"/>
    <w:rsid w:val="005737A2"/>
    <w:rsid w:val="00717134"/>
    <w:rsid w:val="00733750"/>
    <w:rsid w:val="00734591"/>
    <w:rsid w:val="007A1D29"/>
    <w:rsid w:val="007B2317"/>
    <w:rsid w:val="007E34CA"/>
    <w:rsid w:val="008218AF"/>
    <w:rsid w:val="008D5826"/>
    <w:rsid w:val="0093675A"/>
    <w:rsid w:val="00947A93"/>
    <w:rsid w:val="00971691"/>
    <w:rsid w:val="009E3C6B"/>
    <w:rsid w:val="009F31C7"/>
    <w:rsid w:val="00A37F7A"/>
    <w:rsid w:val="00A51416"/>
    <w:rsid w:val="00AB49B6"/>
    <w:rsid w:val="00B2797A"/>
    <w:rsid w:val="00B376DD"/>
    <w:rsid w:val="00B65EBB"/>
    <w:rsid w:val="00B77A0A"/>
    <w:rsid w:val="00B902BF"/>
    <w:rsid w:val="00B9223A"/>
    <w:rsid w:val="00BC64C0"/>
    <w:rsid w:val="00BF600C"/>
    <w:rsid w:val="00BF6C85"/>
    <w:rsid w:val="00C20027"/>
    <w:rsid w:val="00C27FB1"/>
    <w:rsid w:val="00CE3EFF"/>
    <w:rsid w:val="00D0017A"/>
    <w:rsid w:val="00D05A00"/>
    <w:rsid w:val="00DB3B35"/>
    <w:rsid w:val="00DD0C2A"/>
    <w:rsid w:val="00E375C6"/>
    <w:rsid w:val="00E37CA1"/>
    <w:rsid w:val="00E87B06"/>
    <w:rsid w:val="00EB03EA"/>
    <w:rsid w:val="00ED6885"/>
    <w:rsid w:val="00F078DC"/>
    <w:rsid w:val="00F24C66"/>
    <w:rsid w:val="00F34312"/>
    <w:rsid w:val="00F41A1C"/>
    <w:rsid w:val="00F82D3B"/>
    <w:rsid w:val="00FA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A758"/>
  <w15:chartTrackingRefBased/>
  <w15:docId w15:val="{745BF14E-B52B-41DD-B94E-FC50F1E4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1C7"/>
  </w:style>
  <w:style w:type="paragraph" w:styleId="Heading1">
    <w:name w:val="heading 1"/>
    <w:basedOn w:val="Normal"/>
    <w:next w:val="Normal"/>
    <w:link w:val="Heading1Char"/>
    <w:uiPriority w:val="9"/>
    <w:qFormat/>
    <w:rsid w:val="00ED6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6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6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6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6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6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8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8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8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8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68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68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68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68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68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6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6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6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6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68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6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6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6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68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688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3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1C7"/>
  </w:style>
  <w:style w:type="paragraph" w:styleId="Footer">
    <w:name w:val="footer"/>
    <w:basedOn w:val="Normal"/>
    <w:link w:val="FooterChar"/>
    <w:uiPriority w:val="99"/>
    <w:unhideWhenUsed/>
    <w:rsid w:val="00936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5A"/>
  </w:style>
  <w:style w:type="character" w:styleId="Hyperlink">
    <w:name w:val="Hyperlink"/>
    <w:basedOn w:val="DefaultParagraphFont"/>
    <w:uiPriority w:val="99"/>
    <w:unhideWhenUsed/>
    <w:rsid w:val="007337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37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0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DeWitt</dc:creator>
  <cp:keywords/>
  <dc:description/>
  <cp:lastModifiedBy>Adam DeWitt</cp:lastModifiedBy>
  <cp:revision>207</cp:revision>
  <cp:lastPrinted>2024-06-18T21:43:00Z</cp:lastPrinted>
  <dcterms:created xsi:type="dcterms:W3CDTF">2024-06-10T14:17:00Z</dcterms:created>
  <dcterms:modified xsi:type="dcterms:W3CDTF">2024-06-28T00:53:00Z</dcterms:modified>
</cp:coreProperties>
</file>