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02F2" w14:textId="4D773732" w:rsidR="007123B6" w:rsidRPr="003F6D96" w:rsidRDefault="007123B6">
      <w:pPr>
        <w:rPr>
          <w:rFonts w:ascii="Calibri" w:hAnsi="Calibri" w:cs="Calibri"/>
          <w:b/>
          <w:bCs/>
          <w:sz w:val="28"/>
          <w:szCs w:val="28"/>
        </w:rPr>
      </w:pPr>
      <w:r w:rsidRPr="003F6D96">
        <w:rPr>
          <w:rFonts w:ascii="Calibri" w:hAnsi="Calibri" w:cs="Calibri"/>
          <w:b/>
          <w:bCs/>
          <w:sz w:val="28"/>
          <w:szCs w:val="28"/>
          <w:u w:val="single"/>
        </w:rPr>
        <w:t>Rules of Chu S</w:t>
      </w:r>
      <w:r w:rsidR="0080470C">
        <w:rPr>
          <w:rFonts w:ascii="Calibri" w:hAnsi="Calibri" w:cs="Calibri"/>
          <w:b/>
          <w:bCs/>
          <w:sz w:val="28"/>
          <w:szCs w:val="28"/>
          <w:u w:val="single"/>
        </w:rPr>
        <w:t>ho</w:t>
      </w:r>
      <w:r w:rsidRPr="003F6D96">
        <w:rPr>
          <w:rFonts w:ascii="Calibri" w:hAnsi="Calibri" w:cs="Calibri"/>
          <w:b/>
          <w:bCs/>
          <w:sz w:val="28"/>
          <w:szCs w:val="28"/>
          <w:u w:val="single"/>
        </w:rPr>
        <w:t>gi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5"/>
        <w:gridCol w:w="2700"/>
        <w:gridCol w:w="3960"/>
      </w:tblGrid>
      <w:tr w:rsidR="0084326A" w14:paraId="294F6A37" w14:textId="77777777" w:rsidTr="00252C52">
        <w:tc>
          <w:tcPr>
            <w:tcW w:w="1255" w:type="dxa"/>
          </w:tcPr>
          <w:p w14:paraId="7EA8231C" w14:textId="77777777" w:rsidR="0084326A" w:rsidRDefault="0084326A" w:rsidP="00722BE3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Players: 2</w:t>
            </w:r>
          </w:p>
        </w:tc>
        <w:tc>
          <w:tcPr>
            <w:tcW w:w="2700" w:type="dxa"/>
          </w:tcPr>
          <w:p w14:paraId="1357D6B8" w14:textId="77777777" w:rsidR="0084326A" w:rsidRDefault="0084326A" w:rsidP="00722BE3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Suggested Age Range: 11+</w:t>
            </w:r>
          </w:p>
        </w:tc>
        <w:tc>
          <w:tcPr>
            <w:tcW w:w="3960" w:type="dxa"/>
          </w:tcPr>
          <w:p w14:paraId="2BD519E7" w14:textId="643572FE" w:rsidR="0084326A" w:rsidRDefault="0084326A" w:rsidP="00722BE3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Average Playing Time: </w:t>
            </w:r>
            <w:r w:rsidR="00252C52">
              <w:rPr>
                <w:rFonts w:ascii="Calibri" w:hAnsi="Calibri" w:cs="Calibri"/>
                <w:b/>
                <w:bCs/>
              </w:rPr>
              <w:t>6</w:t>
            </w:r>
            <w:r>
              <w:rPr>
                <w:rFonts w:ascii="Calibri" w:hAnsi="Calibri" w:cs="Calibri"/>
                <w:b/>
                <w:bCs/>
              </w:rPr>
              <w:t>-</w:t>
            </w:r>
            <w:r w:rsidR="00252C52">
              <w:rPr>
                <w:rFonts w:ascii="Calibri" w:hAnsi="Calibri" w:cs="Calibri"/>
                <w:b/>
                <w:bCs/>
              </w:rPr>
              <w:t>8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 w:rsidR="00252C52">
              <w:rPr>
                <w:rFonts w:ascii="Calibri" w:hAnsi="Calibri" w:cs="Calibri"/>
                <w:b/>
                <w:bCs/>
              </w:rPr>
              <w:t>hours or more</w:t>
            </w:r>
          </w:p>
        </w:tc>
      </w:tr>
    </w:tbl>
    <w:p w14:paraId="3EFBD754" w14:textId="195700C1" w:rsidR="003D5709" w:rsidRPr="003F6D96" w:rsidRDefault="007123B6">
      <w:pPr>
        <w:rPr>
          <w:rFonts w:ascii="Calibri" w:hAnsi="Calibri" w:cs="Calibri"/>
          <w:sz w:val="28"/>
          <w:szCs w:val="28"/>
        </w:rPr>
      </w:pPr>
      <w:r w:rsidRPr="003F6D96">
        <w:rPr>
          <w:rFonts w:ascii="Calibri" w:hAnsi="Calibri" w:cs="Calibri"/>
          <w:b/>
          <w:bCs/>
          <w:sz w:val="28"/>
          <w:szCs w:val="28"/>
        </w:rPr>
        <w:t>Setup</w:t>
      </w:r>
    </w:p>
    <w:p w14:paraId="749FE698" w14:textId="77777777" w:rsidR="002F57D3" w:rsidRDefault="003D5709">
      <w:pPr>
        <w:rPr>
          <w:rFonts w:ascii="Calibri" w:hAnsi="Calibri" w:cs="Calibri"/>
        </w:rPr>
      </w:pPr>
      <w:r>
        <w:rPr>
          <w:rFonts w:ascii="Calibri" w:hAnsi="Calibri" w:cs="Calibri"/>
        </w:rPr>
        <w:t>Shown below.</w:t>
      </w:r>
    </w:p>
    <w:p w14:paraId="3E1D3A04" w14:textId="7EC384C5" w:rsidR="001F61B8" w:rsidRDefault="002F57D3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inline distT="0" distB="0" distL="0" distR="0" wp14:anchorId="2DC96AB6" wp14:editId="044AAEDE">
            <wp:extent cx="5724525" cy="5724525"/>
            <wp:effectExtent l="0" t="0" r="9525" b="9525"/>
            <wp:docPr id="312757675" name="Picture 1" descr="A grid of different shape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757675" name="Picture 1" descr="A grid of different shapes&#10;&#10;Description automatically generated with medium confidenc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F61B8">
        <w:rPr>
          <w:rFonts w:ascii="Calibri" w:hAnsi="Calibri" w:cs="Calibri"/>
        </w:rPr>
        <w:br w:type="page"/>
      </w:r>
    </w:p>
    <w:p w14:paraId="27E7CDF4" w14:textId="18FC0D5E" w:rsidR="00B23F3C" w:rsidRPr="00E62673" w:rsidRDefault="00F93819" w:rsidP="00504DB6">
      <w:pPr>
        <w:rPr>
          <w:rFonts w:ascii="Calibri" w:hAnsi="Calibri" w:cs="Calibri"/>
        </w:rPr>
      </w:pPr>
      <w:r w:rsidRPr="003F6D96">
        <w:rPr>
          <w:rFonts w:ascii="Calibri" w:hAnsi="Calibri" w:cs="Calibri"/>
          <w:b/>
          <w:bCs/>
          <w:sz w:val="28"/>
          <w:szCs w:val="28"/>
        </w:rPr>
        <w:lastRenderedPageBreak/>
        <w:t>Pieces</w:t>
      </w:r>
    </w:p>
    <w:tbl>
      <w:tblPr>
        <w:tblStyle w:val="TableGrid"/>
        <w:tblW w:w="11074" w:type="dxa"/>
        <w:tblInd w:w="-819" w:type="dxa"/>
        <w:tblLayout w:type="fixed"/>
        <w:tblLook w:val="04A0" w:firstRow="1" w:lastRow="0" w:firstColumn="1" w:lastColumn="0" w:noHBand="0" w:noVBand="1"/>
      </w:tblPr>
      <w:tblGrid>
        <w:gridCol w:w="3334"/>
        <w:gridCol w:w="2160"/>
        <w:gridCol w:w="2700"/>
        <w:gridCol w:w="540"/>
        <w:gridCol w:w="2340"/>
      </w:tblGrid>
      <w:tr w:rsidR="003F34E0" w14:paraId="7C0A6969" w14:textId="2031672A" w:rsidTr="00D66B1C">
        <w:tc>
          <w:tcPr>
            <w:tcW w:w="3334" w:type="dxa"/>
          </w:tcPr>
          <w:p w14:paraId="25D3CAC0" w14:textId="71341D3A" w:rsidR="003F34E0" w:rsidRPr="009F53CC" w:rsidRDefault="003F34E0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Piece</w:t>
            </w:r>
          </w:p>
        </w:tc>
        <w:tc>
          <w:tcPr>
            <w:tcW w:w="2160" w:type="dxa"/>
          </w:tcPr>
          <w:p w14:paraId="4915F42D" w14:textId="5A95CC64" w:rsidR="003F34E0" w:rsidRDefault="003F34E0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Name</w:t>
            </w:r>
          </w:p>
        </w:tc>
        <w:tc>
          <w:tcPr>
            <w:tcW w:w="2700" w:type="dxa"/>
          </w:tcPr>
          <w:p w14:paraId="10535E6E" w14:textId="02DF60DF" w:rsidR="003F34E0" w:rsidRDefault="003F34E0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Pieces promote to what is below them.</w:t>
            </w:r>
          </w:p>
        </w:tc>
        <w:tc>
          <w:tcPr>
            <w:tcW w:w="2880" w:type="dxa"/>
            <w:gridSpan w:val="2"/>
          </w:tcPr>
          <w:p w14:paraId="541D257B" w14:textId="7D33B88C" w:rsidR="003F34E0" w:rsidRDefault="003F34E0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*Promotion-exclusive</w:t>
            </w:r>
          </w:p>
          <w:p w14:paraId="224F7F3D" w14:textId="04C35193" w:rsidR="003F34E0" w:rsidRDefault="003F34E0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**Does not promote</w:t>
            </w:r>
          </w:p>
        </w:tc>
      </w:tr>
      <w:tr w:rsidR="002F57D3" w14:paraId="4E7FB769" w14:textId="34D71678" w:rsidTr="004861AE">
        <w:tc>
          <w:tcPr>
            <w:tcW w:w="3334" w:type="dxa"/>
          </w:tcPr>
          <w:p w14:paraId="367AEE3C" w14:textId="496AECE4" w:rsidR="002F57D3" w:rsidRDefault="002F57D3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321A9F4D" wp14:editId="301AF5B6">
                  <wp:extent cx="466725" cy="466725"/>
                  <wp:effectExtent l="0" t="0" r="0" b="0"/>
                  <wp:docPr id="175389938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899386" name="Picture 1753899386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861AE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37796257" wp14:editId="67D6CB1C">
                  <wp:extent cx="466725" cy="466725"/>
                  <wp:effectExtent l="0" t="0" r="9525" b="9525"/>
                  <wp:docPr id="148431442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4314427" name="Picture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861AE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C530ED0" wp14:editId="20CA48A0">
                  <wp:extent cx="466725" cy="466725"/>
                  <wp:effectExtent l="0" t="0" r="9525" b="9525"/>
                  <wp:docPr id="159882645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8826453" name="Picture 2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861AE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260EBCD9" wp14:editId="6CA974B4">
                  <wp:extent cx="466725" cy="466725"/>
                  <wp:effectExtent l="0" t="0" r="0" b="9525"/>
                  <wp:docPr id="188601125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6011257" name="Picture 2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</w:tcPr>
          <w:p w14:paraId="25124ED6" w14:textId="24D1930B" w:rsidR="002F57D3" w:rsidRPr="00D50E2F" w:rsidRDefault="002F57D3">
            <w:pPr>
              <w:rPr>
                <w:rFonts w:ascii="Calibri" w:hAnsi="Calibri" w:cs="Calibri"/>
                <w:sz w:val="28"/>
                <w:szCs w:val="28"/>
              </w:rPr>
            </w:pPr>
            <w:r w:rsidRPr="00D50E2F">
              <w:rPr>
                <w:rFonts w:ascii="Calibri" w:hAnsi="Calibri" w:cs="Calibri"/>
                <w:sz w:val="28"/>
                <w:szCs w:val="28"/>
              </w:rPr>
              <w:t>Pawn</w:t>
            </w:r>
          </w:p>
        </w:tc>
        <w:tc>
          <w:tcPr>
            <w:tcW w:w="3240" w:type="dxa"/>
            <w:gridSpan w:val="2"/>
          </w:tcPr>
          <w:p w14:paraId="7488771A" w14:textId="77E152CC" w:rsidR="002F57D3" w:rsidRDefault="00C20321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26B6BD2D" wp14:editId="2791CE91">
                  <wp:extent cx="466725" cy="466725"/>
                  <wp:effectExtent l="0" t="0" r="0" b="0"/>
                  <wp:docPr id="103675377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6753778" name="Picture 2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861AE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1453F31C" wp14:editId="2A34C062">
                  <wp:extent cx="466725" cy="466725"/>
                  <wp:effectExtent l="0" t="0" r="9525" b="9525"/>
                  <wp:docPr id="116403313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4033138" name="Picture 2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861AE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6FC50C30" wp14:editId="16335B80">
                  <wp:extent cx="466725" cy="466725"/>
                  <wp:effectExtent l="0" t="0" r="9525" b="9525"/>
                  <wp:docPr id="86931339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9313396" name="Picture 2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861AE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1A326382" wp14:editId="0D0A5DA6">
                  <wp:extent cx="466725" cy="466725"/>
                  <wp:effectExtent l="0" t="0" r="9525" b="9525"/>
                  <wp:docPr id="189369913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3699137" name="Picture 2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</w:tcPr>
          <w:p w14:paraId="1817D88B" w14:textId="577873B2" w:rsidR="002F57D3" w:rsidRPr="00411A64" w:rsidRDefault="002F57D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Ferocious Leopard</w:t>
            </w:r>
          </w:p>
        </w:tc>
      </w:tr>
      <w:tr w:rsidR="00F837FA" w14:paraId="0FDF28A0" w14:textId="77777777" w:rsidTr="004861AE">
        <w:tc>
          <w:tcPr>
            <w:tcW w:w="3334" w:type="dxa"/>
          </w:tcPr>
          <w:p w14:paraId="42F626C5" w14:textId="22857014" w:rsidR="00F837FA" w:rsidRDefault="00F837FA" w:rsidP="00F837FA">
            <w:pPr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2EDA0F0" wp14:editId="2CC9A842">
                  <wp:extent cx="466725" cy="466725"/>
                  <wp:effectExtent l="0" t="0" r="0" b="0"/>
                  <wp:docPr id="85948758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487582" name="Picture 2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B4FB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02626999" wp14:editId="5092CB71">
                  <wp:extent cx="466725" cy="466725"/>
                  <wp:effectExtent l="0" t="0" r="9525" b="9525"/>
                  <wp:docPr id="184387057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3870572" name="Picture 2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B4FB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27222F0" wp14:editId="1DA6F24D">
                  <wp:extent cx="466725" cy="466725"/>
                  <wp:effectExtent l="0" t="0" r="9525" b="9525"/>
                  <wp:docPr id="85151943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1519438" name="Picture 2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B4FB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74297253" wp14:editId="2FC1970C">
                  <wp:extent cx="466725" cy="466725"/>
                  <wp:effectExtent l="0" t="0" r="0" b="9525"/>
                  <wp:docPr id="35756816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7568163" name="Picture 2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</w:tcPr>
          <w:p w14:paraId="783A2B3B" w14:textId="189990B7" w:rsidR="00F837FA" w:rsidRPr="00D50E2F" w:rsidRDefault="00F837FA" w:rsidP="00F837FA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Tokin*</w:t>
            </w:r>
          </w:p>
        </w:tc>
        <w:tc>
          <w:tcPr>
            <w:tcW w:w="3240" w:type="dxa"/>
            <w:gridSpan w:val="2"/>
          </w:tcPr>
          <w:p w14:paraId="6A996434" w14:textId="06B76B0F" w:rsidR="00F837FA" w:rsidRDefault="00F837FA" w:rsidP="00F837FA">
            <w:pPr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7CE08DEE" wp14:editId="4DB1CFE2">
                  <wp:extent cx="466725" cy="466725"/>
                  <wp:effectExtent l="0" t="0" r="9525" b="9525"/>
                  <wp:docPr id="23328294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3282943" name="Picture 2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32AC5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4BF8BB6" wp14:editId="542422AB">
                  <wp:extent cx="466725" cy="466725"/>
                  <wp:effectExtent l="0" t="0" r="9525" b="9525"/>
                  <wp:docPr id="31789733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7897336" name="Picture 2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32AC5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2F90F45" wp14:editId="4D65EA54">
                  <wp:extent cx="466725" cy="466725"/>
                  <wp:effectExtent l="0" t="0" r="9525" b="9525"/>
                  <wp:docPr id="3286770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867705" name="Picture 2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32AC5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592E435" wp14:editId="50E773F0">
                  <wp:extent cx="466725" cy="466725"/>
                  <wp:effectExtent l="0" t="0" r="9525" b="9525"/>
                  <wp:docPr id="174245329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2453296" name="Picture 2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</w:tcPr>
          <w:p w14:paraId="19A5FCC7" w14:textId="06F354D3" w:rsidR="00F837FA" w:rsidRDefault="00F837FA" w:rsidP="00F837FA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Bishop</w:t>
            </w:r>
          </w:p>
        </w:tc>
      </w:tr>
      <w:tr w:rsidR="00F837FA" w14:paraId="700D6E62" w14:textId="4CA7BAC2" w:rsidTr="004861AE">
        <w:tc>
          <w:tcPr>
            <w:tcW w:w="3334" w:type="dxa"/>
          </w:tcPr>
          <w:p w14:paraId="14AC0FCA" w14:textId="352A49A9" w:rsidR="00F837FA" w:rsidRDefault="00F837FA" w:rsidP="00F837FA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20B77572" wp14:editId="34359E63">
                  <wp:extent cx="466725" cy="466725"/>
                  <wp:effectExtent l="0" t="0" r="0" b="0"/>
                  <wp:docPr id="181217121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2171218" name="Picture 2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B4FB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6C097351" wp14:editId="5163913B">
                  <wp:extent cx="466725" cy="466725"/>
                  <wp:effectExtent l="0" t="0" r="9525" b="9525"/>
                  <wp:docPr id="98560534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5605348" name="Picture 2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B4FB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4437750" wp14:editId="0AA3E06E">
                  <wp:extent cx="466725" cy="466725"/>
                  <wp:effectExtent l="0" t="0" r="9525" b="9525"/>
                  <wp:docPr id="21792554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7925547" name="Picture 2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B4FB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3258A9FE" wp14:editId="6EF6A9BC">
                  <wp:extent cx="466725" cy="466725"/>
                  <wp:effectExtent l="0" t="0" r="0" b="9525"/>
                  <wp:docPr id="38801564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8015641" name="Picture 2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</w:tcPr>
          <w:p w14:paraId="27E6674A" w14:textId="36F1EC18" w:rsidR="00F837FA" w:rsidRPr="00D50E2F" w:rsidRDefault="00F837FA" w:rsidP="00F837FA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Gold General</w:t>
            </w:r>
          </w:p>
        </w:tc>
        <w:tc>
          <w:tcPr>
            <w:tcW w:w="3240" w:type="dxa"/>
            <w:gridSpan w:val="2"/>
          </w:tcPr>
          <w:p w14:paraId="45BD6D47" w14:textId="06CB3532" w:rsidR="00F837FA" w:rsidRDefault="00F837FA" w:rsidP="00F837FA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74D18EE" wp14:editId="73C22D9C">
                  <wp:extent cx="466725" cy="466725"/>
                  <wp:effectExtent l="0" t="0" r="9525" b="9525"/>
                  <wp:docPr id="66508944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5089442" name="Picture 2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32AC5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56DF215" wp14:editId="70EB2E1F">
                  <wp:extent cx="466725" cy="466725"/>
                  <wp:effectExtent l="0" t="0" r="9525" b="9525"/>
                  <wp:docPr id="101242731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2427317" name="Picture 2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32AC5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171E9645" wp14:editId="28D6CAAC">
                  <wp:extent cx="466725" cy="466725"/>
                  <wp:effectExtent l="0" t="0" r="9525" b="9525"/>
                  <wp:docPr id="16436743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367439" name="Picture 2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32AC5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3CC47BB6" wp14:editId="09F64660">
                  <wp:extent cx="466725" cy="466725"/>
                  <wp:effectExtent l="0" t="0" r="9525" b="9525"/>
                  <wp:docPr id="194638344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6383445" name="Picture 2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</w:tcPr>
          <w:p w14:paraId="1CA3EB3A" w14:textId="5D1DE15D" w:rsidR="00F837FA" w:rsidRPr="00411A64" w:rsidRDefault="00F837FA" w:rsidP="00F837FA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Dragon Horse</w:t>
            </w:r>
          </w:p>
        </w:tc>
      </w:tr>
      <w:tr w:rsidR="00F837FA" w14:paraId="34E6F6CE" w14:textId="55F4992D" w:rsidTr="004861AE">
        <w:tc>
          <w:tcPr>
            <w:tcW w:w="3334" w:type="dxa"/>
          </w:tcPr>
          <w:p w14:paraId="4E50874F" w14:textId="217E8C75" w:rsidR="00F837FA" w:rsidRDefault="00F837FA" w:rsidP="00F837FA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4093565" wp14:editId="063C280D">
                  <wp:extent cx="466725" cy="466725"/>
                  <wp:effectExtent l="0" t="0" r="9525" b="9525"/>
                  <wp:docPr id="128149746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1497462" name="Picture 2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B4FB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256190F4" wp14:editId="17CC8B28">
                  <wp:extent cx="466725" cy="466725"/>
                  <wp:effectExtent l="0" t="0" r="9525" b="9525"/>
                  <wp:docPr id="187451673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4516738" name="Picture 2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B4FB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1203A535" wp14:editId="2280FD1A">
                  <wp:extent cx="466725" cy="466725"/>
                  <wp:effectExtent l="0" t="0" r="9525" b="9525"/>
                  <wp:docPr id="183533438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5334384" name="Picture 2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B4FB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0EDF19EE" wp14:editId="7EE4E93A">
                  <wp:extent cx="466725" cy="466725"/>
                  <wp:effectExtent l="0" t="0" r="9525" b="9525"/>
                  <wp:docPr id="76093582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0935823" name="Picture 2"/>
                          <pic:cNvPicPr/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</w:tcPr>
          <w:p w14:paraId="0263B626" w14:textId="194F3F36" w:rsidR="00F837FA" w:rsidRPr="00D50E2F" w:rsidRDefault="00F837FA" w:rsidP="00F837FA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Rook</w:t>
            </w:r>
          </w:p>
        </w:tc>
        <w:tc>
          <w:tcPr>
            <w:tcW w:w="3240" w:type="dxa"/>
            <w:gridSpan w:val="2"/>
          </w:tcPr>
          <w:p w14:paraId="71BFE619" w14:textId="4545CB4E" w:rsidR="00F837FA" w:rsidRDefault="00F837FA" w:rsidP="00F837FA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106E6BCE" wp14:editId="772A7C79">
                  <wp:extent cx="466725" cy="466725"/>
                  <wp:effectExtent l="0" t="0" r="9525" b="9525"/>
                  <wp:docPr id="81896433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8964333" name="Picture 2"/>
                          <pic:cNvPicPr/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32AC5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699A2496" wp14:editId="59260C83">
                  <wp:extent cx="466725" cy="466725"/>
                  <wp:effectExtent l="0" t="0" r="9525" b="9525"/>
                  <wp:docPr id="209231470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2314708" name="Picture 2"/>
                          <pic:cNvPicPr/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32AC5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2DB5D3A9" wp14:editId="50F313A0">
                  <wp:extent cx="466725" cy="466725"/>
                  <wp:effectExtent l="0" t="0" r="9525" b="9525"/>
                  <wp:docPr id="21684566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6845660" name="Picture 2"/>
                          <pic:cNvPicPr/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32AC5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2195491A" wp14:editId="39E3EF23">
                  <wp:extent cx="466725" cy="466725"/>
                  <wp:effectExtent l="0" t="0" r="9525" b="0"/>
                  <wp:docPr id="153309776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3097762" name="Picture 2"/>
                          <pic:cNvPicPr/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</w:tcPr>
          <w:p w14:paraId="493BC5AF" w14:textId="2BD7D981" w:rsidR="00F837FA" w:rsidRPr="00411A64" w:rsidRDefault="00F837FA" w:rsidP="00F837FA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Horned Falcon*</w:t>
            </w:r>
          </w:p>
        </w:tc>
      </w:tr>
      <w:tr w:rsidR="00F837FA" w14:paraId="3C075F30" w14:textId="3B8DCF08" w:rsidTr="004861AE">
        <w:tc>
          <w:tcPr>
            <w:tcW w:w="3334" w:type="dxa"/>
          </w:tcPr>
          <w:p w14:paraId="1B9705BF" w14:textId="3ABA4AAC" w:rsidR="00F837FA" w:rsidRDefault="00F837FA" w:rsidP="00F837FA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1FF01928" wp14:editId="01FEED12">
                  <wp:extent cx="466725" cy="466725"/>
                  <wp:effectExtent l="0" t="0" r="9525" b="9525"/>
                  <wp:docPr id="183319489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3194898" name="Picture 2"/>
                          <pic:cNvPicPr/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B4FB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732C08AF" wp14:editId="21AB5C70">
                  <wp:extent cx="466725" cy="466725"/>
                  <wp:effectExtent l="0" t="0" r="9525" b="9525"/>
                  <wp:docPr id="27129260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1292600" name="Picture 2"/>
                          <pic:cNvPicPr/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B4FB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6AAEEBEC" wp14:editId="70850CEE">
                  <wp:extent cx="466725" cy="466725"/>
                  <wp:effectExtent l="0" t="0" r="9525" b="9525"/>
                  <wp:docPr id="75898413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8984131" name="Picture 2"/>
                          <pic:cNvPicPr/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B4FB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17CF80C1" wp14:editId="385D3C5E">
                  <wp:extent cx="466725" cy="466725"/>
                  <wp:effectExtent l="0" t="0" r="9525" b="9525"/>
                  <wp:docPr id="213358151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3581511" name="Picture 2"/>
                          <pic:cNvPicPr/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</w:tcPr>
          <w:p w14:paraId="0BC42541" w14:textId="40FE9D37" w:rsidR="00F837FA" w:rsidRPr="00D50E2F" w:rsidRDefault="00F837FA" w:rsidP="00F837FA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Dragon King</w:t>
            </w:r>
          </w:p>
        </w:tc>
        <w:tc>
          <w:tcPr>
            <w:tcW w:w="3240" w:type="dxa"/>
            <w:gridSpan w:val="2"/>
          </w:tcPr>
          <w:p w14:paraId="6C48855E" w14:textId="3C0DE73E" w:rsidR="00F837FA" w:rsidRDefault="00F837FA" w:rsidP="00F837FA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2CC70DED" wp14:editId="6B6DFFDB">
                  <wp:extent cx="466725" cy="466725"/>
                  <wp:effectExtent l="0" t="0" r="0" b="0"/>
                  <wp:docPr id="206057182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0571828" name="Picture 2"/>
                          <pic:cNvPicPr/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32AC5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13C8B4DD" wp14:editId="598A60F7">
                  <wp:extent cx="466725" cy="466725"/>
                  <wp:effectExtent l="0" t="0" r="9525" b="9525"/>
                  <wp:docPr id="91564613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5646131" name="Picture 2"/>
                          <pic:cNvPicPr/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32AC5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A852572" wp14:editId="6606836E">
                  <wp:extent cx="466725" cy="466725"/>
                  <wp:effectExtent l="0" t="0" r="9525" b="9525"/>
                  <wp:docPr id="191180737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1807371" name="Picture 2"/>
                          <pic:cNvPicPr/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32AC5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7C6D19B3" wp14:editId="5A245E67">
                  <wp:extent cx="466725" cy="466725"/>
                  <wp:effectExtent l="0" t="0" r="0" b="9525"/>
                  <wp:docPr id="175164567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1645670" name="Picture 2"/>
                          <pic:cNvPicPr/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</w:tcPr>
          <w:p w14:paraId="3C46D797" w14:textId="025E7311" w:rsidR="00F837FA" w:rsidRPr="00411A64" w:rsidRDefault="00F837FA" w:rsidP="00F837FA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Copper General</w:t>
            </w:r>
          </w:p>
        </w:tc>
      </w:tr>
      <w:tr w:rsidR="00F837FA" w14:paraId="46E53415" w14:textId="3C35E082" w:rsidTr="004861AE">
        <w:tc>
          <w:tcPr>
            <w:tcW w:w="3334" w:type="dxa"/>
          </w:tcPr>
          <w:p w14:paraId="01DB8DAE" w14:textId="16FCD530" w:rsidR="00F837FA" w:rsidRDefault="00F837FA" w:rsidP="00F837FA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4B4912D" wp14:editId="198C77B6">
                  <wp:extent cx="466725" cy="466725"/>
                  <wp:effectExtent l="0" t="0" r="9525" b="9525"/>
                  <wp:docPr id="37156512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1565124" name="Picture 2"/>
                          <pic:cNvPicPr/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B4FB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2FB0B418" wp14:editId="7472D500">
                  <wp:extent cx="466725" cy="466725"/>
                  <wp:effectExtent l="0" t="0" r="9525" b="9525"/>
                  <wp:docPr id="115616568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6165689" name="Picture 2"/>
                          <pic:cNvPicPr/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B4FB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0190BDF" wp14:editId="79F91F16">
                  <wp:extent cx="466725" cy="466725"/>
                  <wp:effectExtent l="0" t="0" r="9525" b="9525"/>
                  <wp:docPr id="116254390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2543902" name="Picture 2"/>
                          <pic:cNvPicPr/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B4FB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7C8B54F8" wp14:editId="53905EAD">
                  <wp:extent cx="466725" cy="466725"/>
                  <wp:effectExtent l="0" t="0" r="9525" b="0"/>
                  <wp:docPr id="129856749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8567490" name="Picture 2"/>
                          <pic:cNvPicPr/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</w:tcPr>
          <w:p w14:paraId="5ED70C7F" w14:textId="56516D7C" w:rsidR="00F837FA" w:rsidRPr="00D50E2F" w:rsidRDefault="00F837FA" w:rsidP="00F837FA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Soaring Eagle*</w:t>
            </w:r>
          </w:p>
        </w:tc>
        <w:tc>
          <w:tcPr>
            <w:tcW w:w="3240" w:type="dxa"/>
            <w:gridSpan w:val="2"/>
          </w:tcPr>
          <w:p w14:paraId="64C1105E" w14:textId="012721CD" w:rsidR="00F837FA" w:rsidRDefault="00F837FA" w:rsidP="00F837FA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081F5B65" wp14:editId="3601F221">
                  <wp:extent cx="466725" cy="466725"/>
                  <wp:effectExtent l="0" t="0" r="9525" b="0"/>
                  <wp:docPr id="96911646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9116464" name="Picture 2"/>
                          <pic:cNvPicPr/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32AC5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23A9544B" wp14:editId="2712185B">
                  <wp:extent cx="466725" cy="466725"/>
                  <wp:effectExtent l="0" t="0" r="9525" b="9525"/>
                  <wp:docPr id="128838458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8384585" name="Picture 2"/>
                          <pic:cNvPicPr/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32AC5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2E43ADE6" wp14:editId="79DD4FC4">
                  <wp:extent cx="466725" cy="466725"/>
                  <wp:effectExtent l="0" t="0" r="9525" b="9525"/>
                  <wp:docPr id="100522552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5225520" name="Picture 2"/>
                          <pic:cNvPicPr/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32AC5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54872B0" wp14:editId="13BA4079">
                  <wp:extent cx="466725" cy="466725"/>
                  <wp:effectExtent l="0" t="0" r="9525" b="9525"/>
                  <wp:docPr id="51057242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0572425" name="Picture 2"/>
                          <pic:cNvPicPr/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</w:tcPr>
          <w:p w14:paraId="2064B0B9" w14:textId="7C710CDE" w:rsidR="00F837FA" w:rsidRPr="00411A64" w:rsidRDefault="00F837FA" w:rsidP="00F837FA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Side Mover</w:t>
            </w:r>
          </w:p>
        </w:tc>
      </w:tr>
      <w:tr w:rsidR="00F837FA" w14:paraId="2DBD3BF2" w14:textId="4CD324B6" w:rsidTr="004861AE">
        <w:tc>
          <w:tcPr>
            <w:tcW w:w="3334" w:type="dxa"/>
          </w:tcPr>
          <w:p w14:paraId="620BF154" w14:textId="55EF47E6" w:rsidR="00F837FA" w:rsidRDefault="00F837FA" w:rsidP="00F837FA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A1E0092" wp14:editId="5E0D5439">
                  <wp:extent cx="466725" cy="466725"/>
                  <wp:effectExtent l="0" t="0" r="0" b="0"/>
                  <wp:docPr id="1780409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04092" name="Picture 2"/>
                          <pic:cNvPicPr/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B4FB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0B6DCFE8" wp14:editId="387F967B">
                  <wp:extent cx="466725" cy="466725"/>
                  <wp:effectExtent l="0" t="0" r="9525" b="9525"/>
                  <wp:docPr id="146042168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0421682" name="Picture 2"/>
                          <pic:cNvPicPr/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B4FB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7C67DABA" wp14:editId="484E3610">
                  <wp:extent cx="466725" cy="466725"/>
                  <wp:effectExtent l="0" t="0" r="9525" b="9525"/>
                  <wp:docPr id="116323629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3236298" name="Picture 2"/>
                          <pic:cNvPicPr/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B4FB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7A62097" wp14:editId="07B39F05">
                  <wp:extent cx="466725" cy="466725"/>
                  <wp:effectExtent l="0" t="0" r="0" b="9525"/>
                  <wp:docPr id="32068583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0685830" name="Picture 2"/>
                          <pic:cNvPicPr/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</w:tcPr>
          <w:p w14:paraId="7F360C56" w14:textId="0A446762" w:rsidR="00F837FA" w:rsidRPr="00D50E2F" w:rsidRDefault="00F837FA" w:rsidP="00F837FA">
            <w:pPr>
              <w:rPr>
                <w:rFonts w:ascii="Calibri" w:hAnsi="Calibri" w:cs="Calibri"/>
                <w:sz w:val="28"/>
                <w:szCs w:val="28"/>
              </w:rPr>
            </w:pPr>
            <w:bookmarkStart w:id="0" w:name="_Hlk169168269"/>
            <w:r>
              <w:rPr>
                <w:rFonts w:ascii="Calibri" w:hAnsi="Calibri" w:cs="Calibri"/>
                <w:sz w:val="28"/>
                <w:szCs w:val="28"/>
              </w:rPr>
              <w:t>Go Between</w:t>
            </w:r>
            <w:bookmarkEnd w:id="0"/>
          </w:p>
        </w:tc>
        <w:tc>
          <w:tcPr>
            <w:tcW w:w="3240" w:type="dxa"/>
            <w:gridSpan w:val="2"/>
          </w:tcPr>
          <w:p w14:paraId="082C629C" w14:textId="32CCD8BD" w:rsidR="00F837FA" w:rsidRDefault="00F837FA" w:rsidP="00F837FA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217339C" wp14:editId="5F23C51B">
                  <wp:extent cx="466725" cy="466725"/>
                  <wp:effectExtent l="0" t="0" r="9525" b="9525"/>
                  <wp:docPr id="202378211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3782115" name="Picture 2"/>
                          <pic:cNvPicPr/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32AC5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1222C5EE" wp14:editId="49314090">
                  <wp:extent cx="466725" cy="466725"/>
                  <wp:effectExtent l="0" t="0" r="9525" b="9525"/>
                  <wp:docPr id="9121253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212536" name="Picture 2"/>
                          <pic:cNvPicPr/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32AC5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69612CF7" wp14:editId="26EADECF">
                  <wp:extent cx="466725" cy="466725"/>
                  <wp:effectExtent l="0" t="0" r="9525" b="9525"/>
                  <wp:docPr id="100482921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4829213" name="Picture 2"/>
                          <pic:cNvPicPr/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32AC5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77A3A41F" wp14:editId="467A24A3">
                  <wp:extent cx="466725" cy="466725"/>
                  <wp:effectExtent l="0" t="0" r="9525" b="0"/>
                  <wp:docPr id="137773275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7732759" name="Picture 2"/>
                          <pic:cNvPicPr/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</w:tcPr>
          <w:p w14:paraId="46404B34" w14:textId="18079B9C" w:rsidR="00F837FA" w:rsidRPr="00411A64" w:rsidRDefault="00F837FA" w:rsidP="00F837FA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Free Boar*</w:t>
            </w:r>
          </w:p>
        </w:tc>
      </w:tr>
      <w:tr w:rsidR="00F837FA" w14:paraId="7111848E" w14:textId="194A4587" w:rsidTr="004861AE">
        <w:tc>
          <w:tcPr>
            <w:tcW w:w="3334" w:type="dxa"/>
          </w:tcPr>
          <w:p w14:paraId="4FB183C3" w14:textId="5375EA9E" w:rsidR="00F837FA" w:rsidRDefault="00F837FA" w:rsidP="00F837FA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6F4E6E02" wp14:editId="7ADB0D49">
                  <wp:extent cx="466725" cy="466725"/>
                  <wp:effectExtent l="0" t="0" r="0" b="0"/>
                  <wp:docPr id="43828456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8284564" name="Picture 2"/>
                          <pic:cNvPicPr/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B4FB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22F65549" wp14:editId="6FC94BA1">
                  <wp:extent cx="466725" cy="466725"/>
                  <wp:effectExtent l="0" t="0" r="9525" b="9525"/>
                  <wp:docPr id="195231665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2316657" name="Picture 2"/>
                          <pic:cNvPicPr/>
                        </pic:nvPicPr>
                        <pic:blipFill>
                          <a:blip r:embed="rId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B4FB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1444917F" wp14:editId="07DBC12B">
                  <wp:extent cx="466725" cy="466725"/>
                  <wp:effectExtent l="0" t="0" r="9525" b="9525"/>
                  <wp:docPr id="90175154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1751546" name="Picture 2"/>
                          <pic:cNvPicPr/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B4FB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6DB69B54" wp14:editId="019D1D17">
                  <wp:extent cx="466725" cy="466725"/>
                  <wp:effectExtent l="0" t="0" r="9525" b="9525"/>
                  <wp:docPr id="176255313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2553139" name="Picture 2"/>
                          <pic:cNvPicPr/>
                        </pic:nvPicPr>
                        <pic:blipFill>
                          <a:blip r:embed="rId6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</w:tcPr>
          <w:p w14:paraId="6818A94D" w14:textId="259E490A" w:rsidR="00F837FA" w:rsidRPr="00D50E2F" w:rsidRDefault="00F837FA" w:rsidP="00F837FA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Drunk Elephant</w:t>
            </w:r>
          </w:p>
        </w:tc>
        <w:tc>
          <w:tcPr>
            <w:tcW w:w="3240" w:type="dxa"/>
            <w:gridSpan w:val="2"/>
          </w:tcPr>
          <w:p w14:paraId="1DE92B0A" w14:textId="6225792C" w:rsidR="00F837FA" w:rsidRDefault="00F837FA" w:rsidP="00F837FA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30B4F04C" wp14:editId="28735326">
                  <wp:extent cx="466725" cy="466725"/>
                  <wp:effectExtent l="0" t="0" r="0" b="0"/>
                  <wp:docPr id="189266143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2661438" name="Picture 2"/>
                          <pic:cNvPicPr/>
                        </pic:nvPicPr>
                        <pic:blipFill>
                          <a:blip r:embed="rId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F575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012A2854" wp14:editId="05291FBF">
                  <wp:extent cx="466725" cy="466725"/>
                  <wp:effectExtent l="0" t="0" r="9525" b="9525"/>
                  <wp:docPr id="108246790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2467905" name="Picture 2"/>
                          <pic:cNvPicPr/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F575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367E8BA7" wp14:editId="547A1DDD">
                  <wp:extent cx="466725" cy="466725"/>
                  <wp:effectExtent l="0" t="0" r="9525" b="9525"/>
                  <wp:docPr id="145253152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2531523" name="Picture 2"/>
                          <pic:cNvPicPr/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F575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2A6864B" wp14:editId="27BF998F">
                  <wp:extent cx="466725" cy="466725"/>
                  <wp:effectExtent l="0" t="0" r="0" b="9525"/>
                  <wp:docPr id="152362136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3621367" name="Picture 2"/>
                          <pic:cNvPicPr/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</w:tcPr>
          <w:p w14:paraId="51EA4163" w14:textId="76E97CEB" w:rsidR="00F837FA" w:rsidRPr="00411A64" w:rsidRDefault="00F837FA" w:rsidP="00F837FA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Silver General</w:t>
            </w:r>
          </w:p>
        </w:tc>
      </w:tr>
      <w:tr w:rsidR="00F837FA" w14:paraId="5E808998" w14:textId="713C55EF" w:rsidTr="004861AE">
        <w:tc>
          <w:tcPr>
            <w:tcW w:w="3334" w:type="dxa"/>
          </w:tcPr>
          <w:p w14:paraId="5E32376F" w14:textId="0995D357" w:rsidR="00F837FA" w:rsidRDefault="00F837FA" w:rsidP="00F837FA">
            <w:pPr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64557280" wp14:editId="47FA7D62">
                  <wp:extent cx="466725" cy="466725"/>
                  <wp:effectExtent l="0" t="0" r="0" b="0"/>
                  <wp:docPr id="167999890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9998904" name="Picture 2"/>
                          <pic:cNvPicPr/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B4FB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DD6A84D" wp14:editId="761E6589">
                  <wp:extent cx="466725" cy="466725"/>
                  <wp:effectExtent l="0" t="0" r="9525" b="9525"/>
                  <wp:docPr id="25926902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269027" name="Picture 2"/>
                          <pic:cNvPicPr/>
                        </pic:nvPicPr>
                        <pic:blipFill>
                          <a:blip r:embed="rId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B4FB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78965385" wp14:editId="14949488">
                  <wp:extent cx="466725" cy="466725"/>
                  <wp:effectExtent l="0" t="0" r="9525" b="9525"/>
                  <wp:docPr id="79418250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4182505" name="Picture 2"/>
                          <pic:cNvPicPr/>
                        </pic:nvPicPr>
                        <pic:blipFill>
                          <a:blip r:embed="rId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B4FB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3D96F78" wp14:editId="7E2C8FB2">
                  <wp:extent cx="466725" cy="466725"/>
                  <wp:effectExtent l="0" t="0" r="9525" b="9525"/>
                  <wp:docPr id="153467697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4676970" name="Picture 2"/>
                          <pic:cNvPicPr/>
                        </pic:nvPicPr>
                        <pic:blipFill>
                          <a:blip r:embed="rId7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</w:tcPr>
          <w:p w14:paraId="478586C0" w14:textId="0CE1FFF2" w:rsidR="00F837FA" w:rsidRPr="00D50E2F" w:rsidRDefault="00F837FA" w:rsidP="00F837FA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Prince*</w:t>
            </w:r>
          </w:p>
        </w:tc>
        <w:tc>
          <w:tcPr>
            <w:tcW w:w="3240" w:type="dxa"/>
            <w:gridSpan w:val="2"/>
          </w:tcPr>
          <w:p w14:paraId="5A25281B" w14:textId="23D40B5E" w:rsidR="00F837FA" w:rsidRDefault="00F837FA" w:rsidP="00F837FA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0C70A1B1" wp14:editId="57F7CBE8">
                  <wp:extent cx="466725" cy="466725"/>
                  <wp:effectExtent l="0" t="0" r="0" b="9525"/>
                  <wp:docPr id="10714620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146201" name="Picture 2"/>
                          <pic:cNvPicPr/>
                        </pic:nvPicPr>
                        <pic:blipFill>
                          <a:blip r:embed="rId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F575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010CCC70" wp14:editId="7091028E">
                  <wp:extent cx="466725" cy="466725"/>
                  <wp:effectExtent l="0" t="0" r="9525" b="9525"/>
                  <wp:docPr id="15126570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265706" name="Picture 2"/>
                          <pic:cNvPicPr/>
                        </pic:nvPicPr>
                        <pic:blipFill>
                          <a:blip r:embed="rId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F575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7B092C6" wp14:editId="0EE6EEA5">
                  <wp:extent cx="466725" cy="466725"/>
                  <wp:effectExtent l="0" t="0" r="9525" b="9525"/>
                  <wp:docPr id="120586071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5860718" name="Picture 2"/>
                          <pic:cNvPicPr/>
                        </pic:nvPicPr>
                        <pic:blipFill>
                          <a:blip r:embed="rId7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F575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18C4E94C" wp14:editId="6E13CBC2">
                  <wp:extent cx="466725" cy="466725"/>
                  <wp:effectExtent l="0" t="0" r="9525" b="9525"/>
                  <wp:docPr id="60555853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5558533" name="Picture 2"/>
                          <pic:cNvPicPr/>
                        </pic:nvPicPr>
                        <pic:blipFill>
                          <a:blip r:embed="rId7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</w:tcPr>
          <w:p w14:paraId="39365A98" w14:textId="766A4DFC" w:rsidR="00F837FA" w:rsidRPr="00411A64" w:rsidRDefault="00F837FA" w:rsidP="00F837FA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Vertical Mover</w:t>
            </w:r>
          </w:p>
        </w:tc>
      </w:tr>
      <w:tr w:rsidR="00F837FA" w14:paraId="3BD15C10" w14:textId="3300E558" w:rsidTr="004861AE">
        <w:tc>
          <w:tcPr>
            <w:tcW w:w="3334" w:type="dxa"/>
          </w:tcPr>
          <w:p w14:paraId="549ADBC9" w14:textId="6F6C1CD6" w:rsidR="00F837FA" w:rsidRDefault="00F837FA" w:rsidP="00F837FA">
            <w:pPr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7495CAC1" wp14:editId="755B1B43">
                  <wp:extent cx="466725" cy="466725"/>
                  <wp:effectExtent l="0" t="0" r="0" b="0"/>
                  <wp:docPr id="193400444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4004447" name="Picture 2"/>
                          <pic:cNvPicPr/>
                        </pic:nvPicPr>
                        <pic:blipFill>
                          <a:blip r:embed="rId8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B4FB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058C5899" wp14:editId="4135EEAB">
                  <wp:extent cx="466725" cy="466725"/>
                  <wp:effectExtent l="0" t="0" r="9525" b="9525"/>
                  <wp:docPr id="53797642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7976426" name="Picture 2"/>
                          <pic:cNvPicPr/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B4FB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059E2C0F" wp14:editId="67A9AC9D">
                  <wp:extent cx="466725" cy="466725"/>
                  <wp:effectExtent l="0" t="0" r="9525" b="9525"/>
                  <wp:docPr id="23089621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0896212" name="Picture 2"/>
                          <pic:cNvPicPr/>
                        </pic:nvPicPr>
                        <pic:blipFill>
                          <a:blip r:embed="rId8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B4FB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219B3E52" wp14:editId="2B2D83C4">
                  <wp:extent cx="466725" cy="466725"/>
                  <wp:effectExtent l="0" t="0" r="9525" b="9525"/>
                  <wp:docPr id="64819093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8190935" name="Picture 2"/>
                          <pic:cNvPicPr/>
                        </pic:nvPicPr>
                        <pic:blipFill>
                          <a:blip r:embed="rId8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</w:tcPr>
          <w:p w14:paraId="53EE9711" w14:textId="32BEB38B" w:rsidR="00F837FA" w:rsidRPr="00D50E2F" w:rsidRDefault="00F837FA" w:rsidP="00F837FA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Blind Tiger</w:t>
            </w:r>
          </w:p>
        </w:tc>
        <w:tc>
          <w:tcPr>
            <w:tcW w:w="3240" w:type="dxa"/>
            <w:gridSpan w:val="2"/>
          </w:tcPr>
          <w:p w14:paraId="71649C69" w14:textId="588EA342" w:rsidR="00F837FA" w:rsidRDefault="00F837FA" w:rsidP="00F837FA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1D7C77EA" wp14:editId="4B10FE49">
                  <wp:extent cx="466725" cy="466725"/>
                  <wp:effectExtent l="0" t="0" r="9525" b="9525"/>
                  <wp:docPr id="88371466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3714668" name="Picture 2"/>
                          <pic:cNvPicPr/>
                        </pic:nvPicPr>
                        <pic:blipFill>
                          <a:blip r:embed="rId8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F575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7B164966" wp14:editId="35544B1A">
                  <wp:extent cx="466725" cy="466725"/>
                  <wp:effectExtent l="0" t="0" r="9525" b="9525"/>
                  <wp:docPr id="156022766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0227660" name="Picture 2"/>
                          <pic:cNvPicPr/>
                        </pic:nvPicPr>
                        <pic:blipFill>
                          <a:blip r:embed="rId8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F575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3EBF7EE5" wp14:editId="081D8FDA">
                  <wp:extent cx="466725" cy="466725"/>
                  <wp:effectExtent l="0" t="0" r="9525" b="9525"/>
                  <wp:docPr id="163090284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0902845" name="Picture 2"/>
                          <pic:cNvPicPr/>
                        </pic:nvPicPr>
                        <pic:blipFill>
                          <a:blip r:embed="rId8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F575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731A0659" wp14:editId="5854E7B5">
                  <wp:extent cx="466725" cy="466725"/>
                  <wp:effectExtent l="0" t="0" r="9525" b="0"/>
                  <wp:docPr id="79724860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7248606" name="Picture 2"/>
                          <pic:cNvPicPr/>
                        </pic:nvPicPr>
                        <pic:blipFill>
                          <a:blip r:embed="rId8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</w:tcPr>
          <w:p w14:paraId="26820E95" w14:textId="673EBE3F" w:rsidR="00F837FA" w:rsidRPr="00411A64" w:rsidRDefault="00F837FA" w:rsidP="00F837FA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Flying Ox*</w:t>
            </w:r>
          </w:p>
        </w:tc>
      </w:tr>
      <w:tr w:rsidR="00F837FA" w14:paraId="44B333E2" w14:textId="37812C35" w:rsidTr="004861AE">
        <w:tc>
          <w:tcPr>
            <w:tcW w:w="3334" w:type="dxa"/>
          </w:tcPr>
          <w:p w14:paraId="6A623E5D" w14:textId="20FD361B" w:rsidR="00F837FA" w:rsidRDefault="00F837FA" w:rsidP="00F837FA">
            <w:pPr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F6C1F0D" wp14:editId="6CF5A56E">
                  <wp:extent cx="466725" cy="466725"/>
                  <wp:effectExtent l="0" t="0" r="0" b="9525"/>
                  <wp:docPr id="119597357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5973573" name="Picture 2"/>
                          <pic:cNvPicPr/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B4FB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0AAFD41D" wp14:editId="195CAF39">
                  <wp:extent cx="466725" cy="466725"/>
                  <wp:effectExtent l="0" t="0" r="9525" b="9525"/>
                  <wp:docPr id="181938739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9387399" name="Picture 2"/>
                          <pic:cNvPicPr/>
                        </pic:nvPicPr>
                        <pic:blipFill>
                          <a:blip r:embed="rId8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B4FB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55F9413" wp14:editId="6E0520A7">
                  <wp:extent cx="466725" cy="466725"/>
                  <wp:effectExtent l="0" t="0" r="9525" b="9525"/>
                  <wp:docPr id="171635122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6351224" name="Picture 2"/>
                          <pic:cNvPicPr/>
                        </pic:nvPicPr>
                        <pic:blipFill>
                          <a:blip r:embed="rId9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B4FB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2D116B99" wp14:editId="26C80A6E">
                  <wp:extent cx="466725" cy="466725"/>
                  <wp:effectExtent l="0" t="0" r="0" b="9525"/>
                  <wp:docPr id="164591890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5918901" name="Picture 2"/>
                          <pic:cNvPicPr/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</w:tcPr>
          <w:p w14:paraId="55FF594A" w14:textId="7441A63C" w:rsidR="00F837FA" w:rsidRPr="00D50E2F" w:rsidRDefault="00F837FA" w:rsidP="00F837FA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Flying Stag*</w:t>
            </w:r>
          </w:p>
        </w:tc>
        <w:tc>
          <w:tcPr>
            <w:tcW w:w="3240" w:type="dxa"/>
            <w:gridSpan w:val="2"/>
          </w:tcPr>
          <w:p w14:paraId="72EE8D64" w14:textId="2516E72B" w:rsidR="00F837FA" w:rsidRDefault="00F837FA" w:rsidP="00F837FA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0BE2289D" wp14:editId="7E3CD085">
                  <wp:extent cx="466725" cy="466725"/>
                  <wp:effectExtent l="0" t="0" r="0" b="9525"/>
                  <wp:docPr id="206648354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6483542" name="Picture 2"/>
                          <pic:cNvPicPr/>
                        </pic:nvPicPr>
                        <pic:blipFill>
                          <a:blip r:embed="rId9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F575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11438121" wp14:editId="545C9516">
                  <wp:extent cx="466725" cy="466725"/>
                  <wp:effectExtent l="0" t="0" r="9525" b="9525"/>
                  <wp:docPr id="16210692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106929" name="Picture 2"/>
                          <pic:cNvPicPr/>
                        </pic:nvPicPr>
                        <pic:blipFill>
                          <a:blip r:embed="rId9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F575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CF8669A" wp14:editId="69FD6686">
                  <wp:extent cx="466725" cy="466725"/>
                  <wp:effectExtent l="0" t="0" r="9525" b="9525"/>
                  <wp:docPr id="49019055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190554" name="Picture 2"/>
                          <pic:cNvPicPr/>
                        </pic:nvPicPr>
                        <pic:blipFill>
                          <a:blip r:embed="rId9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F575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7AAF2765" wp14:editId="7EC8652A">
                  <wp:extent cx="466725" cy="466725"/>
                  <wp:effectExtent l="0" t="0" r="9525" b="9525"/>
                  <wp:docPr id="79102961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1029610" name="Picture 2"/>
                          <pic:cNvPicPr/>
                        </pic:nvPicPr>
                        <pic:blipFill>
                          <a:blip r:embed="rId9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</w:tcPr>
          <w:p w14:paraId="385555DC" w14:textId="6D1560E8" w:rsidR="00F837FA" w:rsidRPr="00411A64" w:rsidRDefault="00F837FA" w:rsidP="00F837FA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Reverse Chariot</w:t>
            </w:r>
          </w:p>
        </w:tc>
      </w:tr>
      <w:tr w:rsidR="00F837FA" w14:paraId="6305DB9F" w14:textId="44D7158F" w:rsidTr="004861AE">
        <w:tc>
          <w:tcPr>
            <w:tcW w:w="3334" w:type="dxa"/>
          </w:tcPr>
          <w:p w14:paraId="4ADB7B56" w14:textId="4E51E559" w:rsidR="00F837FA" w:rsidRDefault="00F837FA" w:rsidP="00F837FA">
            <w:pPr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77FC16ED" wp14:editId="1AC75602">
                  <wp:extent cx="466725" cy="466725"/>
                  <wp:effectExtent l="0" t="0" r="0" b="0"/>
                  <wp:docPr id="167616947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6169477" name="Picture 2"/>
                          <pic:cNvPicPr/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B4FB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277A0AE5" wp14:editId="647A647C">
                  <wp:extent cx="466725" cy="466725"/>
                  <wp:effectExtent l="0" t="0" r="9525" b="9525"/>
                  <wp:docPr id="155224014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2240141" name="Picture 2"/>
                          <pic:cNvPicPr/>
                        </pic:nvPicPr>
                        <pic:blipFill>
                          <a:blip r:embed="rId9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B4FB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19BE2C5C" wp14:editId="0AC39C6D">
                  <wp:extent cx="466725" cy="466725"/>
                  <wp:effectExtent l="0" t="0" r="9525" b="9525"/>
                  <wp:docPr id="121706197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7061974" name="Picture 2"/>
                          <pic:cNvPicPr/>
                        </pic:nvPicPr>
                        <pic:blipFill>
                          <a:blip r:embed="rId9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B4FB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36D87388" wp14:editId="1B8F8A36">
                  <wp:extent cx="466725" cy="466725"/>
                  <wp:effectExtent l="0" t="0" r="0" b="9525"/>
                  <wp:docPr id="44077395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0773956" name="Picture 2"/>
                          <pic:cNvPicPr/>
                        </pic:nvPicPr>
                        <pic:blipFill>
                          <a:blip r:embed="rId9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</w:tcPr>
          <w:p w14:paraId="6117821C" w14:textId="45193EEC" w:rsidR="00F837FA" w:rsidRPr="00D50E2F" w:rsidRDefault="00F837FA" w:rsidP="00F837FA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Lance</w:t>
            </w:r>
          </w:p>
        </w:tc>
        <w:tc>
          <w:tcPr>
            <w:tcW w:w="3240" w:type="dxa"/>
            <w:gridSpan w:val="2"/>
          </w:tcPr>
          <w:p w14:paraId="0D8C8638" w14:textId="18C74CC3" w:rsidR="00F837FA" w:rsidRDefault="00F837FA" w:rsidP="00F837FA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1E262C44" wp14:editId="397CEA38">
                  <wp:extent cx="466725" cy="466725"/>
                  <wp:effectExtent l="0" t="0" r="9525" b="9525"/>
                  <wp:docPr id="12492550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925506" name="Picture 2"/>
                          <pic:cNvPicPr/>
                        </pic:nvPicPr>
                        <pic:blipFill>
                          <a:blip r:embed="rId10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F575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165BCBA9" wp14:editId="23C133EE">
                  <wp:extent cx="466725" cy="466725"/>
                  <wp:effectExtent l="0" t="0" r="9525" b="9525"/>
                  <wp:docPr id="199127432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1274321" name="Picture 2"/>
                          <pic:cNvPicPr/>
                        </pic:nvPicPr>
                        <pic:blipFill>
                          <a:blip r:embed="rId10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F575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1B4B717F" wp14:editId="70A88627">
                  <wp:extent cx="466725" cy="466725"/>
                  <wp:effectExtent l="0" t="0" r="9525" b="9525"/>
                  <wp:docPr id="147640614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6406141" name="Picture 2"/>
                          <pic:cNvPicPr/>
                        </pic:nvPicPr>
                        <pic:blipFill>
                          <a:blip r:embed="rId10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F575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30D88518" wp14:editId="17B0A3B9">
                  <wp:extent cx="466725" cy="466725"/>
                  <wp:effectExtent l="0" t="0" r="9525" b="0"/>
                  <wp:docPr id="163256704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2567041" name="Picture 2"/>
                          <pic:cNvPicPr/>
                        </pic:nvPicPr>
                        <pic:blipFill>
                          <a:blip r:embed="rId10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</w:tcPr>
          <w:p w14:paraId="2F3972AA" w14:textId="6833A54E" w:rsidR="00F837FA" w:rsidRPr="00411A64" w:rsidRDefault="00F837FA" w:rsidP="00F837FA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Whale*</w:t>
            </w:r>
          </w:p>
        </w:tc>
      </w:tr>
      <w:tr w:rsidR="00F837FA" w14:paraId="6505B94C" w14:textId="60C0040B" w:rsidTr="004861AE">
        <w:tc>
          <w:tcPr>
            <w:tcW w:w="3334" w:type="dxa"/>
          </w:tcPr>
          <w:p w14:paraId="59F45E57" w14:textId="67587EEB" w:rsidR="00F837FA" w:rsidRDefault="00F837FA" w:rsidP="00F837FA">
            <w:pPr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3C8A494D" wp14:editId="67DABD3D">
                  <wp:extent cx="466725" cy="466725"/>
                  <wp:effectExtent l="0" t="0" r="9525" b="9525"/>
                  <wp:docPr id="56217631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2176316" name="Picture 2"/>
                          <pic:cNvPicPr/>
                        </pic:nvPicPr>
                        <pic:blipFill>
                          <a:blip r:embed="rId10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B4FB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6EEA0664" wp14:editId="1A3BA48F">
                  <wp:extent cx="466725" cy="466725"/>
                  <wp:effectExtent l="0" t="0" r="9525" b="9525"/>
                  <wp:docPr id="22355717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3557170" name="Picture 2"/>
                          <pic:cNvPicPr/>
                        </pic:nvPicPr>
                        <pic:blipFill>
                          <a:blip r:embed="rId10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B4FB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76C963D4" wp14:editId="0411AB1E">
                  <wp:extent cx="466725" cy="466725"/>
                  <wp:effectExtent l="0" t="0" r="9525" b="9525"/>
                  <wp:docPr id="34391539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3915392" name="Picture 2"/>
                          <pic:cNvPicPr/>
                        </pic:nvPicPr>
                        <pic:blipFill>
                          <a:blip r:embed="rId10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B4FB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909EF69" wp14:editId="51EA0A44">
                  <wp:extent cx="466725" cy="466725"/>
                  <wp:effectExtent l="0" t="0" r="9525" b="9525"/>
                  <wp:docPr id="103556569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5565693" name="Picture 2"/>
                          <pic:cNvPicPr/>
                        </pic:nvPicPr>
                        <pic:blipFill>
                          <a:blip r:embed="rId10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</w:tcPr>
          <w:p w14:paraId="0ED42672" w14:textId="5EAC2CD7" w:rsidR="00F837FA" w:rsidRPr="00D50E2F" w:rsidRDefault="00F837FA" w:rsidP="00F837FA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White Horse*</w:t>
            </w:r>
          </w:p>
        </w:tc>
        <w:tc>
          <w:tcPr>
            <w:tcW w:w="3240" w:type="dxa"/>
            <w:gridSpan w:val="2"/>
          </w:tcPr>
          <w:p w14:paraId="7FC93511" w14:textId="55BC826D" w:rsidR="00F837FA" w:rsidRDefault="00F837FA" w:rsidP="00F837FA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14ED6F68" wp14:editId="0CC45D30">
                  <wp:extent cx="469265" cy="469265"/>
                  <wp:effectExtent l="0" t="0" r="6985" b="6985"/>
                  <wp:docPr id="165106923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4F575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C0D83A1" wp14:editId="1A6EE505">
                  <wp:extent cx="469265" cy="469265"/>
                  <wp:effectExtent l="0" t="0" r="6985" b="6985"/>
                  <wp:docPr id="97617649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617649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4F575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649E6F5E" wp14:editId="6D45F3D7">
                  <wp:extent cx="469265" cy="469265"/>
                  <wp:effectExtent l="0" t="0" r="6985" b="6985"/>
                  <wp:docPr id="1605573739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5573739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4F575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3BE46E4F" wp14:editId="6D8212F2">
                  <wp:extent cx="469265" cy="469265"/>
                  <wp:effectExtent l="0" t="0" r="6985" b="6985"/>
                  <wp:docPr id="85061354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0613547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</w:tcPr>
          <w:p w14:paraId="44A22F76" w14:textId="20599973" w:rsidR="00F837FA" w:rsidRPr="00411A64" w:rsidRDefault="00F837FA" w:rsidP="00F837FA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Kirin</w:t>
            </w:r>
          </w:p>
        </w:tc>
      </w:tr>
      <w:tr w:rsidR="00F837FA" w14:paraId="7A5F5BA0" w14:textId="7F560981" w:rsidTr="004861AE">
        <w:tc>
          <w:tcPr>
            <w:tcW w:w="3334" w:type="dxa"/>
          </w:tcPr>
          <w:p w14:paraId="1B0F2040" w14:textId="6E6B5F1F" w:rsidR="00F837FA" w:rsidRDefault="00F837FA" w:rsidP="00F837FA">
            <w:pPr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6130104C" wp14:editId="60C941ED">
                  <wp:extent cx="466725" cy="466725"/>
                  <wp:effectExtent l="0" t="0" r="9525" b="9525"/>
                  <wp:docPr id="50300936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3009360" name="Picture 2"/>
                          <pic:cNvPicPr/>
                        </pic:nvPicPr>
                        <pic:blipFill>
                          <a:blip r:embed="rId1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B4FB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1CD370D9" wp14:editId="71E036F8">
                  <wp:extent cx="466725" cy="466725"/>
                  <wp:effectExtent l="0" t="0" r="9525" b="9525"/>
                  <wp:docPr id="140793290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7932903" name="Picture 2"/>
                          <pic:cNvPicPr/>
                        </pic:nvPicPr>
                        <pic:blipFill>
                          <a:blip r:embed="rId1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B4FB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8DB8576" wp14:editId="2A16D61E">
                  <wp:extent cx="466725" cy="466725"/>
                  <wp:effectExtent l="0" t="0" r="9525" b="9525"/>
                  <wp:docPr id="204315361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3153617" name="Picture 2"/>
                          <pic:cNvPicPr/>
                        </pic:nvPicPr>
                        <pic:blipFill>
                          <a:blip r:embed="rId1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B4FB3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282D28FE" wp14:editId="10957A55">
                  <wp:extent cx="466725" cy="466725"/>
                  <wp:effectExtent l="0" t="0" r="9525" b="9525"/>
                  <wp:docPr id="207607771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6077711" name="Picture 2"/>
                          <pic:cNvPicPr/>
                        </pic:nvPicPr>
                        <pic:blipFill>
                          <a:blip r:embed="rId1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</w:tcPr>
          <w:p w14:paraId="2E55004E" w14:textId="1DBCB54E" w:rsidR="00F837FA" w:rsidRPr="00D50E2F" w:rsidRDefault="00F837FA" w:rsidP="00F837FA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Phoenix</w:t>
            </w:r>
          </w:p>
        </w:tc>
        <w:tc>
          <w:tcPr>
            <w:tcW w:w="3240" w:type="dxa"/>
            <w:gridSpan w:val="2"/>
          </w:tcPr>
          <w:p w14:paraId="39C94B6D" w14:textId="5C9B4E5B" w:rsidR="00F837FA" w:rsidRDefault="00F837FA" w:rsidP="00F837FA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0CB0EF9E" wp14:editId="7AE53CDD">
                  <wp:extent cx="466725" cy="466725"/>
                  <wp:effectExtent l="0" t="0" r="9525" b="9525"/>
                  <wp:docPr id="142584937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5849373" name="Picture 2"/>
                          <pic:cNvPicPr/>
                        </pic:nvPicPr>
                        <pic:blipFill>
                          <a:blip r:embed="rId1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703BE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72ACBF0C" wp14:editId="3906AE46">
                  <wp:extent cx="466725" cy="466725"/>
                  <wp:effectExtent l="0" t="0" r="9525" b="9525"/>
                  <wp:docPr id="1712206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22060" name="Picture 2"/>
                          <pic:cNvPicPr/>
                        </pic:nvPicPr>
                        <pic:blipFill>
                          <a:blip r:embed="rId1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703BE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75331DB6" wp14:editId="6FFF83EF">
                  <wp:extent cx="466725" cy="466725"/>
                  <wp:effectExtent l="0" t="0" r="9525" b="9525"/>
                  <wp:docPr id="33582763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5827637" name="Picture 2"/>
                          <pic:cNvPicPr/>
                        </pic:nvPicPr>
                        <pic:blipFill>
                          <a:blip r:embed="rId1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703BE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D19E328" wp14:editId="0A139281">
                  <wp:extent cx="466725" cy="466725"/>
                  <wp:effectExtent l="0" t="0" r="9525" b="9525"/>
                  <wp:docPr id="134024718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0247181" name="Picture 2"/>
                          <pic:cNvPicPr/>
                        </pic:nvPicPr>
                        <pic:blipFill>
                          <a:blip r:embed="rId1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</w:tcPr>
          <w:p w14:paraId="1E68901C" w14:textId="28608AC6" w:rsidR="00F837FA" w:rsidRPr="00411A64" w:rsidRDefault="00F837FA" w:rsidP="00F837FA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Lion**</w:t>
            </w:r>
          </w:p>
        </w:tc>
      </w:tr>
      <w:tr w:rsidR="00F837FA" w14:paraId="3DA7F2F5" w14:textId="4B6511DA" w:rsidTr="004861AE">
        <w:tc>
          <w:tcPr>
            <w:tcW w:w="3334" w:type="dxa"/>
          </w:tcPr>
          <w:p w14:paraId="43F82961" w14:textId="70354997" w:rsidR="00F837FA" w:rsidRDefault="00F837FA" w:rsidP="00F837FA">
            <w:pPr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41D1D22" wp14:editId="39A7CC84">
                  <wp:extent cx="466725" cy="466725"/>
                  <wp:effectExtent l="0" t="0" r="9525" b="9525"/>
                  <wp:docPr id="88976359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9763591" name="Picture 2"/>
                          <pic:cNvPicPr/>
                        </pic:nvPicPr>
                        <pic:blipFill>
                          <a:blip r:embed="rId1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C4B45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0E10641" wp14:editId="141BDEF9">
                  <wp:extent cx="466725" cy="466725"/>
                  <wp:effectExtent l="0" t="0" r="9525" b="9525"/>
                  <wp:docPr id="121576282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5762822" name="Picture 2"/>
                          <pic:cNvPicPr/>
                        </pic:nvPicPr>
                        <pic:blipFill>
                          <a:blip r:embed="rId1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C4B45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3E73C621" wp14:editId="681F0149">
                  <wp:extent cx="466725" cy="466725"/>
                  <wp:effectExtent l="0" t="0" r="9525" b="9525"/>
                  <wp:docPr id="106767143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7671436" name="Picture 2"/>
                          <pic:cNvPicPr/>
                        </pic:nvPicPr>
                        <pic:blipFill>
                          <a:blip r:embed="rId1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C4B45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7551A5E" wp14:editId="62984F00">
                  <wp:extent cx="466725" cy="466725"/>
                  <wp:effectExtent l="0" t="0" r="9525" b="9525"/>
                  <wp:docPr id="200587506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5875069" name="Picture 2"/>
                          <pic:cNvPicPr/>
                        </pic:nvPicPr>
                        <pic:blipFill>
                          <a:blip r:embed="rId1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</w:tcPr>
          <w:p w14:paraId="225841C9" w14:textId="7CC52B19" w:rsidR="00F837FA" w:rsidRPr="00D50E2F" w:rsidRDefault="00F837FA" w:rsidP="00F837FA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Queen**</w:t>
            </w:r>
          </w:p>
        </w:tc>
        <w:tc>
          <w:tcPr>
            <w:tcW w:w="3240" w:type="dxa"/>
            <w:gridSpan w:val="2"/>
          </w:tcPr>
          <w:p w14:paraId="762D29C2" w14:textId="1F092303" w:rsidR="00F837FA" w:rsidRDefault="00F837FA" w:rsidP="00F837FA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7B63770D" wp14:editId="31DB3305">
                  <wp:extent cx="466725" cy="466725"/>
                  <wp:effectExtent l="0" t="0" r="0" b="0"/>
                  <wp:docPr id="191060041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0600410" name="Picture 2"/>
                          <pic:cNvPicPr/>
                        </pic:nvPicPr>
                        <pic:blipFill>
                          <a:blip r:embed="rId1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703BE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2ABB3730" wp14:editId="2BB9215C">
                  <wp:extent cx="466725" cy="466725"/>
                  <wp:effectExtent l="0" t="0" r="9525" b="9525"/>
                  <wp:docPr id="131892224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8922242" name="Picture 2"/>
                          <pic:cNvPicPr/>
                        </pic:nvPicPr>
                        <pic:blipFill>
                          <a:blip r:embed="rId1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703BE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2080A524" wp14:editId="01CD2BA9">
                  <wp:extent cx="466725" cy="466725"/>
                  <wp:effectExtent l="0" t="0" r="9525" b="9525"/>
                  <wp:docPr id="202019149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0191498" name="Picture 2"/>
                          <pic:cNvPicPr/>
                        </pic:nvPicPr>
                        <pic:blipFill>
                          <a:blip r:embed="rId1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703BE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3C90F9AA" wp14:editId="25D2409D">
                  <wp:extent cx="466725" cy="466725"/>
                  <wp:effectExtent l="0" t="0" r="9525" b="9525"/>
                  <wp:docPr id="93850443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8504439" name="Picture 2"/>
                          <pic:cNvPicPr/>
                        </pic:nvPicPr>
                        <pic:blipFill>
                          <a:blip r:embed="rId1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</w:tcPr>
          <w:p w14:paraId="20E278DC" w14:textId="44FCE95C" w:rsidR="00F837FA" w:rsidRPr="00411A64" w:rsidRDefault="00F837FA" w:rsidP="00F837FA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King**</w:t>
            </w:r>
          </w:p>
        </w:tc>
      </w:tr>
    </w:tbl>
    <w:p w14:paraId="4681885B" w14:textId="1C045643" w:rsidR="00BD56BB" w:rsidRPr="003F6D96" w:rsidRDefault="009E0413" w:rsidP="00BD56BB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br w:type="page"/>
      </w:r>
      <w:r w:rsidR="00BD56BB" w:rsidRPr="003F6D96">
        <w:rPr>
          <w:rFonts w:ascii="Calibri" w:hAnsi="Calibri" w:cs="Calibri"/>
          <w:b/>
          <w:bCs/>
          <w:sz w:val="28"/>
          <w:szCs w:val="28"/>
        </w:rPr>
        <w:lastRenderedPageBreak/>
        <w:t>Piece Orientation</w:t>
      </w:r>
    </w:p>
    <w:p w14:paraId="4A0F077A" w14:textId="3117CF20" w:rsidR="00DA7A3B" w:rsidRDefault="00DA7A3B" w:rsidP="00DA7A3B">
      <w:pPr>
        <w:rPr>
          <w:rFonts w:ascii="Calibri" w:hAnsi="Calibri" w:cs="Calibri"/>
        </w:rPr>
      </w:pPr>
      <w:r w:rsidRPr="00DA7A3B">
        <w:rPr>
          <w:rFonts w:ascii="Calibri" w:hAnsi="Calibri" w:cs="Calibri"/>
        </w:rPr>
        <w:t xml:space="preserve">A player’s pieces face forward by having </w:t>
      </w:r>
      <w:r w:rsidR="00492080">
        <w:rPr>
          <w:rFonts w:ascii="Calibri" w:hAnsi="Calibri" w:cs="Calibri"/>
        </w:rPr>
        <w:t>the front of the move mnemonic/pointed side face the opponent</w:t>
      </w:r>
      <w:r w:rsidR="00744E4C">
        <w:rPr>
          <w:rFonts w:ascii="Calibri" w:hAnsi="Calibri" w:cs="Calibri"/>
        </w:rPr>
        <w:t xml:space="preserve"> (except for the </w:t>
      </w:r>
      <w:r w:rsidR="0015735D">
        <w:rPr>
          <w:rFonts w:ascii="Calibri" w:hAnsi="Calibri" w:cs="Calibri"/>
        </w:rPr>
        <w:t>p</w:t>
      </w:r>
      <w:r w:rsidR="00744E4C">
        <w:rPr>
          <w:rFonts w:ascii="Calibri" w:hAnsi="Calibri" w:cs="Calibri"/>
        </w:rPr>
        <w:t>ictograms</w:t>
      </w:r>
      <w:r w:rsidR="00404758">
        <w:rPr>
          <w:rFonts w:ascii="Calibri" w:hAnsi="Calibri" w:cs="Calibri"/>
        </w:rPr>
        <w:t>,</w:t>
      </w:r>
      <w:r w:rsidR="00744E4C">
        <w:rPr>
          <w:rFonts w:ascii="Calibri" w:hAnsi="Calibri" w:cs="Calibri"/>
        </w:rPr>
        <w:t xml:space="preserve"> which always face right-side up)</w:t>
      </w:r>
      <w:r w:rsidR="00ED1128">
        <w:rPr>
          <w:rFonts w:ascii="Calibri" w:hAnsi="Calibri" w:cs="Calibri"/>
        </w:rPr>
        <w:t>, showing who controls what</w:t>
      </w:r>
      <w:r w:rsidR="00295BEC">
        <w:rPr>
          <w:rFonts w:ascii="Calibri" w:hAnsi="Calibri" w:cs="Calibri"/>
        </w:rPr>
        <w:t>.</w:t>
      </w:r>
    </w:p>
    <w:p w14:paraId="740D8CCA" w14:textId="3EAE9175" w:rsidR="00BD56BB" w:rsidRPr="003F6D96" w:rsidRDefault="00BD56BB" w:rsidP="00DA7A3B">
      <w:pPr>
        <w:rPr>
          <w:rFonts w:ascii="Calibri" w:hAnsi="Calibri" w:cs="Calibri"/>
          <w:b/>
          <w:bCs/>
          <w:sz w:val="28"/>
          <w:szCs w:val="28"/>
        </w:rPr>
      </w:pPr>
      <w:r w:rsidRPr="003F6D96">
        <w:rPr>
          <w:rFonts w:ascii="Calibri" w:hAnsi="Calibri" w:cs="Calibri"/>
          <w:b/>
          <w:bCs/>
          <w:sz w:val="28"/>
          <w:szCs w:val="28"/>
        </w:rPr>
        <w:t>Deciding who goes first</w:t>
      </w:r>
    </w:p>
    <w:p w14:paraId="51F9A982" w14:textId="77777777" w:rsidR="00BD3BD0" w:rsidRDefault="00BD56BB">
      <w:pPr>
        <w:rPr>
          <w:rFonts w:ascii="Calibri" w:hAnsi="Calibri" w:cs="Calibri"/>
        </w:rPr>
      </w:pPr>
      <w:r w:rsidRPr="00BD56BB">
        <w:rPr>
          <w:rFonts w:ascii="Calibri" w:hAnsi="Calibri" w:cs="Calibri"/>
        </w:rPr>
        <w:t>The players may decide who goes first via a game of chance or mutual agreement. Traditionally, the least</w:t>
      </w:r>
      <w:r w:rsidR="000B393D">
        <w:rPr>
          <w:rFonts w:ascii="Calibri" w:hAnsi="Calibri" w:cs="Calibri"/>
        </w:rPr>
        <w:t xml:space="preserve"> </w:t>
      </w:r>
      <w:r w:rsidRPr="00BD56BB">
        <w:rPr>
          <w:rFonts w:ascii="Calibri" w:hAnsi="Calibri" w:cs="Calibri"/>
        </w:rPr>
        <w:t>skilled player goes first.</w:t>
      </w:r>
    </w:p>
    <w:p w14:paraId="13CB6630" w14:textId="6F17BA03" w:rsidR="00BD56BB" w:rsidRDefault="00D31070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The player who goes first </w:t>
      </w:r>
      <w:r w:rsidR="00D52C1F">
        <w:rPr>
          <w:rFonts w:ascii="Calibri" w:hAnsi="Calibri" w:cs="Calibri"/>
        </w:rPr>
        <w:t xml:space="preserve">is called </w:t>
      </w:r>
      <w:r w:rsidR="00850639">
        <w:rPr>
          <w:rFonts w:ascii="Calibri" w:hAnsi="Calibri" w:cs="Calibri"/>
        </w:rPr>
        <w:t xml:space="preserve">Black and </w:t>
      </w:r>
      <w:r w:rsidR="009C5D98">
        <w:rPr>
          <w:rFonts w:ascii="Calibri" w:hAnsi="Calibri" w:cs="Calibri"/>
        </w:rPr>
        <w:t xml:space="preserve">controls </w:t>
      </w:r>
      <w:r w:rsidR="003C1889">
        <w:rPr>
          <w:rFonts w:ascii="Calibri" w:hAnsi="Calibri" w:cs="Calibri"/>
        </w:rPr>
        <w:t>the black pieces</w:t>
      </w:r>
      <w:r w:rsidR="009C5D98">
        <w:rPr>
          <w:rFonts w:ascii="Calibri" w:hAnsi="Calibri" w:cs="Calibri"/>
        </w:rPr>
        <w:t>. T</w:t>
      </w:r>
      <w:r w:rsidR="00850639">
        <w:rPr>
          <w:rFonts w:ascii="Calibri" w:hAnsi="Calibri" w:cs="Calibri"/>
        </w:rPr>
        <w:t>he other player is called White</w:t>
      </w:r>
      <w:r w:rsidR="009C5D98">
        <w:rPr>
          <w:rFonts w:ascii="Calibri" w:hAnsi="Calibri" w:cs="Calibri"/>
        </w:rPr>
        <w:t xml:space="preserve"> and</w:t>
      </w:r>
      <w:r w:rsidR="00850639">
        <w:rPr>
          <w:rFonts w:ascii="Calibri" w:hAnsi="Calibri" w:cs="Calibri"/>
        </w:rPr>
        <w:t xml:space="preserve"> controls </w:t>
      </w:r>
      <w:r w:rsidR="003C1889">
        <w:rPr>
          <w:rFonts w:ascii="Calibri" w:hAnsi="Calibri" w:cs="Calibri"/>
        </w:rPr>
        <w:t>the white pieces</w:t>
      </w:r>
      <w:r w:rsidR="00491245">
        <w:rPr>
          <w:rFonts w:ascii="Calibri" w:hAnsi="Calibri" w:cs="Calibri"/>
        </w:rPr>
        <w:t>.</w:t>
      </w:r>
    </w:p>
    <w:p w14:paraId="14795C9F" w14:textId="7D1BEA38" w:rsidR="00BD56BB" w:rsidRPr="007B3474" w:rsidRDefault="00BD56BB" w:rsidP="00BD56BB">
      <w:pPr>
        <w:rPr>
          <w:rFonts w:ascii="Calibri" w:hAnsi="Calibri" w:cs="Calibri"/>
          <w:b/>
          <w:bCs/>
          <w:sz w:val="28"/>
          <w:szCs w:val="28"/>
        </w:rPr>
      </w:pPr>
      <w:r w:rsidRPr="007B3474">
        <w:rPr>
          <w:rFonts w:ascii="Calibri" w:hAnsi="Calibri" w:cs="Calibri"/>
          <w:b/>
          <w:bCs/>
          <w:sz w:val="28"/>
          <w:szCs w:val="28"/>
        </w:rPr>
        <w:t>Gameplay</w:t>
      </w:r>
    </w:p>
    <w:p w14:paraId="4D541B56" w14:textId="6121A4F1" w:rsidR="00B14B93" w:rsidRDefault="00BD56BB" w:rsidP="00BD56BB">
      <w:pPr>
        <w:rPr>
          <w:rFonts w:ascii="Calibri" w:hAnsi="Calibri" w:cs="Calibri"/>
        </w:rPr>
      </w:pPr>
      <w:r w:rsidRPr="00BD56BB">
        <w:rPr>
          <w:rFonts w:ascii="Calibri" w:hAnsi="Calibri" w:cs="Calibri"/>
        </w:rPr>
        <w:t>After deciding who goes first, players alternate making a move. Making a move is required; skipping a move is illegal, even if having to do so is detrimental. Play continues until a King is captured, a player resigns, or a draw is reached. Players cannot capture their own pieces, and only one piece can be moved per turn.</w:t>
      </w:r>
    </w:p>
    <w:p w14:paraId="0762AAC0" w14:textId="4B2B3123" w:rsidR="00CB2F4F" w:rsidRPr="007B3474" w:rsidRDefault="00CB2F4F" w:rsidP="00CB2F4F">
      <w:pPr>
        <w:rPr>
          <w:rFonts w:ascii="Calibri" w:hAnsi="Calibri" w:cs="Calibri"/>
          <w:b/>
          <w:bCs/>
          <w:sz w:val="28"/>
          <w:szCs w:val="28"/>
        </w:rPr>
      </w:pPr>
      <w:r w:rsidRPr="007B3474">
        <w:rPr>
          <w:rFonts w:ascii="Calibri" w:hAnsi="Calibri" w:cs="Calibri"/>
          <w:b/>
          <w:bCs/>
          <w:sz w:val="28"/>
          <w:szCs w:val="28"/>
        </w:rPr>
        <w:t>Object of the game</w:t>
      </w:r>
    </w:p>
    <w:p w14:paraId="74813A5C" w14:textId="0C1C6232" w:rsidR="00F610A7" w:rsidRDefault="00CB2F4F" w:rsidP="00CB2F4F">
      <w:pPr>
        <w:rPr>
          <w:rFonts w:ascii="Calibri" w:hAnsi="Calibri" w:cs="Calibri"/>
        </w:rPr>
      </w:pPr>
      <w:r w:rsidRPr="00CB2F4F">
        <w:rPr>
          <w:rFonts w:ascii="Calibri" w:hAnsi="Calibri" w:cs="Calibri"/>
        </w:rPr>
        <w:t xml:space="preserve">The object of the game is to capture </w:t>
      </w:r>
      <w:r w:rsidR="00CE0A49">
        <w:rPr>
          <w:rFonts w:ascii="Calibri" w:hAnsi="Calibri" w:cs="Calibri"/>
        </w:rPr>
        <w:t>all</w:t>
      </w:r>
      <w:r w:rsidR="00817A3D">
        <w:rPr>
          <w:rFonts w:ascii="Calibri" w:hAnsi="Calibri" w:cs="Calibri"/>
        </w:rPr>
        <w:t xml:space="preserve"> </w:t>
      </w:r>
      <w:r w:rsidRPr="00CB2F4F">
        <w:rPr>
          <w:rFonts w:ascii="Calibri" w:hAnsi="Calibri" w:cs="Calibri"/>
        </w:rPr>
        <w:t xml:space="preserve">your opponent’s </w:t>
      </w:r>
      <w:r w:rsidR="00222294">
        <w:rPr>
          <w:rFonts w:ascii="Calibri" w:hAnsi="Calibri" w:cs="Calibri"/>
        </w:rPr>
        <w:t>royal pieces</w:t>
      </w:r>
      <w:r w:rsidR="006772AE">
        <w:rPr>
          <w:rFonts w:ascii="Calibri" w:hAnsi="Calibri" w:cs="Calibri"/>
        </w:rPr>
        <w:t xml:space="preserve"> (</w:t>
      </w:r>
      <w:r w:rsidR="00222294">
        <w:rPr>
          <w:rFonts w:ascii="Calibri" w:hAnsi="Calibri" w:cs="Calibri"/>
        </w:rPr>
        <w:t>Kings and Princes</w:t>
      </w:r>
      <w:r w:rsidR="006772AE">
        <w:rPr>
          <w:rFonts w:ascii="Calibri" w:hAnsi="Calibri" w:cs="Calibri"/>
        </w:rPr>
        <w:t>)</w:t>
      </w:r>
      <w:r w:rsidR="00720D68">
        <w:rPr>
          <w:rFonts w:ascii="Calibri" w:hAnsi="Calibri" w:cs="Calibri"/>
        </w:rPr>
        <w:t>.</w:t>
      </w:r>
    </w:p>
    <w:p w14:paraId="1824B920" w14:textId="217BECAC" w:rsidR="009E0413" w:rsidRDefault="00A12537" w:rsidP="00CB2F4F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Movement Types</w:t>
      </w:r>
    </w:p>
    <w:p w14:paraId="49B6CB42" w14:textId="479694A7" w:rsidR="00A12537" w:rsidRDefault="00704DBC" w:rsidP="00A1253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There are only two types of moves in the game: jumping directly to a </w:t>
      </w:r>
      <w:r w:rsidR="00BB419E">
        <w:rPr>
          <w:rFonts w:ascii="Calibri" w:hAnsi="Calibri" w:cs="Calibri"/>
        </w:rPr>
        <w:t>square and sliding in a straight line.</w:t>
      </w:r>
      <w:r w:rsidR="003D2B5A">
        <w:rPr>
          <w:rFonts w:ascii="Calibri" w:hAnsi="Calibri" w:cs="Calibri"/>
        </w:rPr>
        <w:t xml:space="preserve"> The table below explains the symbols found in the movement diagrams and their meanings.</w:t>
      </w:r>
    </w:p>
    <w:tbl>
      <w:tblPr>
        <w:tblStyle w:val="TableGrid"/>
        <w:tblpPr w:leftFromText="180" w:rightFromText="180" w:vertAnchor="text" w:horzAnchor="margin" w:tblpY="553"/>
        <w:tblOverlap w:val="never"/>
        <w:tblW w:w="0" w:type="auto"/>
        <w:tblLook w:val="04A0" w:firstRow="1" w:lastRow="0" w:firstColumn="1" w:lastColumn="0" w:noHBand="0" w:noVBand="1"/>
      </w:tblPr>
      <w:tblGrid>
        <w:gridCol w:w="1795"/>
        <w:gridCol w:w="3600"/>
      </w:tblGrid>
      <w:tr w:rsidR="00A923FF" w14:paraId="6E8A61F8" w14:textId="77777777" w:rsidTr="00A923FF">
        <w:tc>
          <w:tcPr>
            <w:tcW w:w="1795" w:type="dxa"/>
          </w:tcPr>
          <w:p w14:paraId="54A8108A" w14:textId="77777777" w:rsidR="00A923FF" w:rsidRPr="00E53418" w:rsidRDefault="00A923FF" w:rsidP="00A923FF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Symbol</w:t>
            </w:r>
          </w:p>
        </w:tc>
        <w:tc>
          <w:tcPr>
            <w:tcW w:w="3600" w:type="dxa"/>
          </w:tcPr>
          <w:p w14:paraId="4E8F67B5" w14:textId="77777777" w:rsidR="00A923FF" w:rsidRPr="00E53418" w:rsidRDefault="00A923FF" w:rsidP="00A923FF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Meaning</w:t>
            </w:r>
          </w:p>
        </w:tc>
      </w:tr>
      <w:tr w:rsidR="00A923FF" w14:paraId="3353DB58" w14:textId="77777777" w:rsidTr="00A923FF">
        <w:tc>
          <w:tcPr>
            <w:tcW w:w="1795" w:type="dxa"/>
          </w:tcPr>
          <w:p w14:paraId="4DDD516B" w14:textId="77777777" w:rsidR="00A923FF" w:rsidRDefault="00A923FF" w:rsidP="00A923F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37D257DC" wp14:editId="1B815E3A">
                  <wp:extent cx="466725" cy="466725"/>
                  <wp:effectExtent l="0" t="0" r="9525" b="9525"/>
                  <wp:docPr id="1506717408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6717408" name="Picture 1506717408"/>
                          <pic:cNvPicPr/>
                        </pic:nvPicPr>
                        <pic:blipFill>
                          <a:blip r:embed="rId1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0" w:type="dxa"/>
          </w:tcPr>
          <w:p w14:paraId="3E89461F" w14:textId="77777777" w:rsidR="00A923FF" w:rsidRDefault="00A923FF" w:rsidP="00A923FF">
            <w:pPr>
              <w:rPr>
                <w:rFonts w:ascii="Calibri" w:hAnsi="Calibri" w:cs="Calibri"/>
              </w:rPr>
            </w:pPr>
            <w:r w:rsidRPr="001E495F">
              <w:rPr>
                <w:rFonts w:ascii="Calibri" w:hAnsi="Calibri" w:cs="Calibri"/>
              </w:rPr>
              <w:t>Jumps directly to this square, ignoring intervening pieces.</w:t>
            </w:r>
          </w:p>
        </w:tc>
      </w:tr>
      <w:tr w:rsidR="00A923FF" w14:paraId="7ED4ED0C" w14:textId="77777777" w:rsidTr="00A923FF">
        <w:trPr>
          <w:trHeight w:val="115"/>
        </w:trPr>
        <w:tc>
          <w:tcPr>
            <w:tcW w:w="1795" w:type="dxa"/>
          </w:tcPr>
          <w:p w14:paraId="33128EC5" w14:textId="77777777" w:rsidR="00A923FF" w:rsidRDefault="00A923FF" w:rsidP="00A923F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4D089F9A" wp14:editId="5EDFAA30">
                  <wp:extent cx="466725" cy="466725"/>
                  <wp:effectExtent l="0" t="0" r="9525" b="9525"/>
                  <wp:docPr id="2054865307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4865307" name="Picture 32"/>
                          <pic:cNvPicPr/>
                        </pic:nvPicPr>
                        <pic:blipFill>
                          <a:blip r:embed="rId1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4590EC12" wp14:editId="63BD594F">
                  <wp:extent cx="466725" cy="466725"/>
                  <wp:effectExtent l="0" t="0" r="9525" b="9525"/>
                  <wp:docPr id="792088281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2088281" name="Picture 792088281"/>
                          <pic:cNvPicPr/>
                        </pic:nvPicPr>
                        <pic:blipFill>
                          <a:blip r:embed="rId1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0" w:type="dxa"/>
          </w:tcPr>
          <w:p w14:paraId="69FBE033" w14:textId="77777777" w:rsidR="00A923FF" w:rsidRDefault="00A923FF" w:rsidP="00A923FF">
            <w:pPr>
              <w:rPr>
                <w:rFonts w:ascii="Calibri" w:hAnsi="Calibri" w:cs="Calibri"/>
              </w:rPr>
            </w:pPr>
            <w:r w:rsidRPr="00C16D81">
              <w:rPr>
                <w:rFonts w:ascii="Calibri" w:hAnsi="Calibri" w:cs="Calibri"/>
              </w:rPr>
              <w:t>Slides any number of unoccupied squares in a straight line.</w:t>
            </w:r>
            <w:r>
              <w:rPr>
                <w:rFonts w:ascii="Calibri" w:hAnsi="Calibri" w:cs="Calibri"/>
              </w:rPr>
              <w:t xml:space="preserve"> Must stop upon capture.</w:t>
            </w:r>
          </w:p>
        </w:tc>
      </w:tr>
      <w:tr w:rsidR="00A923FF" w14:paraId="53FC2AEB" w14:textId="77777777" w:rsidTr="00A923FF">
        <w:trPr>
          <w:trHeight w:val="114"/>
        </w:trPr>
        <w:tc>
          <w:tcPr>
            <w:tcW w:w="1795" w:type="dxa"/>
          </w:tcPr>
          <w:p w14:paraId="4996F479" w14:textId="77777777" w:rsidR="00A923FF" w:rsidRDefault="00A923FF" w:rsidP="00A923F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721825AE" wp14:editId="236A7953">
                  <wp:extent cx="466725" cy="466725"/>
                  <wp:effectExtent l="0" t="0" r="9525" b="9525"/>
                  <wp:docPr id="523819268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3819268" name="Picture 32"/>
                          <pic:cNvPicPr/>
                        </pic:nvPicPr>
                        <pic:blipFill>
                          <a:blip r:embed="rId1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0" w:type="dxa"/>
          </w:tcPr>
          <w:p w14:paraId="3F2D9D66" w14:textId="77777777" w:rsidR="00A923FF" w:rsidRPr="00C16D81" w:rsidRDefault="00A923FF" w:rsidP="00A923F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Steps to this square, then optionally step to any square that is orthogonally or diagonally adjacent to this square, even if the first step captures something.</w:t>
            </w:r>
          </w:p>
        </w:tc>
      </w:tr>
      <w:tr w:rsidR="00A923FF" w14:paraId="3B43EC70" w14:textId="77777777" w:rsidTr="00A923FF">
        <w:trPr>
          <w:trHeight w:val="114"/>
        </w:trPr>
        <w:tc>
          <w:tcPr>
            <w:tcW w:w="1795" w:type="dxa"/>
          </w:tcPr>
          <w:p w14:paraId="0C07638C" w14:textId="77777777" w:rsidR="00A923FF" w:rsidRDefault="00A923FF" w:rsidP="00A923FF">
            <w:pPr>
              <w:jc w:val="center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46BD3B65" wp14:editId="649C6E27">
                  <wp:extent cx="466725" cy="466725"/>
                  <wp:effectExtent l="0" t="0" r="9525" b="9525"/>
                  <wp:docPr id="488014420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8014420" name="Picture 32"/>
                          <pic:cNvPicPr/>
                        </pic:nvPicPr>
                        <pic:blipFill>
                          <a:blip r:embed="rId1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603AAD8D" wp14:editId="4620DCD4">
                  <wp:extent cx="466725" cy="466725"/>
                  <wp:effectExtent l="0" t="0" r="9525" b="9525"/>
                  <wp:docPr id="1542452943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2452943" name="Picture 32"/>
                          <pic:cNvPicPr/>
                        </pic:nvPicPr>
                        <pic:blipFill>
                          <a:blip r:embed="rId1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0" w:type="dxa"/>
          </w:tcPr>
          <w:p w14:paraId="1282B419" w14:textId="77777777" w:rsidR="00A923FF" w:rsidRPr="00C16D81" w:rsidRDefault="00A923FF" w:rsidP="00A923F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Steps to this square, then optionally step to the starting square or the second square in the same direction, even if the first step captures something.</w:t>
            </w:r>
          </w:p>
        </w:tc>
      </w:tr>
    </w:tbl>
    <w:p w14:paraId="29F8DD6B" w14:textId="371F7507" w:rsidR="00E774FB" w:rsidRDefault="001F2270" w:rsidP="00A12537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noProof/>
        </w:rPr>
        <w:drawing>
          <wp:anchor distT="0" distB="0" distL="114300" distR="114300" simplePos="0" relativeHeight="251829248" behindDoc="1" locked="0" layoutInCell="1" allowOverlap="1" wp14:anchorId="27F9FC0E" wp14:editId="4CD9680E">
            <wp:simplePos x="0" y="0"/>
            <wp:positionH relativeFrom="column">
              <wp:posOffset>3657600</wp:posOffset>
            </wp:positionH>
            <wp:positionV relativeFrom="paragraph">
              <wp:posOffset>347980</wp:posOffset>
            </wp:positionV>
            <wp:extent cx="1981200" cy="2895600"/>
            <wp:effectExtent l="0" t="0" r="0" b="0"/>
            <wp:wrapTight wrapText="bothSides">
              <wp:wrapPolygon edited="0">
                <wp:start x="0" y="0"/>
                <wp:lineTo x="0" y="21458"/>
                <wp:lineTo x="21392" y="21458"/>
                <wp:lineTo x="21392" y="0"/>
                <wp:lineTo x="0" y="0"/>
              </wp:wrapPolygon>
            </wp:wrapTight>
            <wp:docPr id="39114926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149261" name="Picture 1"/>
                    <pic:cNvPicPr/>
                  </pic:nvPicPr>
                  <pic:blipFill>
                    <a:blip r:embed="rId1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774FB">
        <w:rPr>
          <w:rFonts w:ascii="Calibri" w:hAnsi="Calibri" w:cs="Calibri"/>
        </w:rPr>
        <w:t>There are special rules relating to the capture of Lions (see Lion-trading rules for details)</w:t>
      </w:r>
    </w:p>
    <w:p w14:paraId="2B35867F" w14:textId="184C0318" w:rsidR="00A923FF" w:rsidRPr="00A923FF" w:rsidRDefault="00A923FF" w:rsidP="00A923FF">
      <w:pPr>
        <w:rPr>
          <w:rFonts w:ascii="Calibri" w:hAnsi="Calibri" w:cs="Calibri"/>
        </w:rPr>
      </w:pPr>
    </w:p>
    <w:p w14:paraId="29D82F3D" w14:textId="36766E92" w:rsidR="00A875A2" w:rsidRDefault="00E43F6D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lastRenderedPageBreak/>
        <w:t>Movement Diagrams</w:t>
      </w:r>
    </w:p>
    <w:p w14:paraId="70EE983E" w14:textId="5D5843BC" w:rsidR="004D7058" w:rsidRPr="00A875A2" w:rsidRDefault="007919D7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anchor distT="0" distB="0" distL="114300" distR="114300" simplePos="0" relativeHeight="251813888" behindDoc="1" locked="0" layoutInCell="1" allowOverlap="1" wp14:anchorId="28776C4F" wp14:editId="04C8698A">
            <wp:simplePos x="0" y="0"/>
            <wp:positionH relativeFrom="column">
              <wp:posOffset>4227830</wp:posOffset>
            </wp:positionH>
            <wp:positionV relativeFrom="paragraph">
              <wp:posOffset>5718810</wp:posOffset>
            </wp:positionV>
            <wp:extent cx="2171700" cy="2171700"/>
            <wp:effectExtent l="0" t="0" r="0" b="0"/>
            <wp:wrapTight wrapText="bothSides">
              <wp:wrapPolygon edited="0">
                <wp:start x="0" y="0"/>
                <wp:lineTo x="0" y="21411"/>
                <wp:lineTo x="21411" y="21411"/>
                <wp:lineTo x="21411" y="0"/>
                <wp:lineTo x="0" y="0"/>
              </wp:wrapPolygon>
            </wp:wrapTight>
            <wp:docPr id="10765348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534850" name="Picture 2"/>
                    <pic:cNvPicPr/>
                  </pic:nvPicPr>
                  <pic:blipFill>
                    <a:blip r:embed="rId1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noProof/>
        </w:rPr>
        <w:drawing>
          <wp:anchor distT="0" distB="0" distL="114300" distR="114300" simplePos="0" relativeHeight="251774976" behindDoc="1" locked="0" layoutInCell="1" allowOverlap="1" wp14:anchorId="048FF30F" wp14:editId="42584D5F">
            <wp:simplePos x="0" y="0"/>
            <wp:positionH relativeFrom="column">
              <wp:posOffset>1945005</wp:posOffset>
            </wp:positionH>
            <wp:positionV relativeFrom="paragraph">
              <wp:posOffset>5718810</wp:posOffset>
            </wp:positionV>
            <wp:extent cx="2171700" cy="2171700"/>
            <wp:effectExtent l="0" t="0" r="0" b="0"/>
            <wp:wrapTight wrapText="bothSides">
              <wp:wrapPolygon edited="0">
                <wp:start x="0" y="0"/>
                <wp:lineTo x="0" y="21411"/>
                <wp:lineTo x="21411" y="21411"/>
                <wp:lineTo x="21411" y="0"/>
                <wp:lineTo x="0" y="0"/>
              </wp:wrapPolygon>
            </wp:wrapTight>
            <wp:docPr id="182295835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2958353" name="Picture 2"/>
                    <pic:cNvPicPr/>
                  </pic:nvPicPr>
                  <pic:blipFill>
                    <a:blip r:embed="rId1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noProof/>
        </w:rPr>
        <w:drawing>
          <wp:anchor distT="0" distB="0" distL="114300" distR="114300" simplePos="0" relativeHeight="251807744" behindDoc="1" locked="0" layoutInCell="1" allowOverlap="1" wp14:anchorId="70EA87D1" wp14:editId="5D79371B">
            <wp:simplePos x="0" y="0"/>
            <wp:positionH relativeFrom="column">
              <wp:posOffset>-344170</wp:posOffset>
            </wp:positionH>
            <wp:positionV relativeFrom="paragraph">
              <wp:posOffset>5718810</wp:posOffset>
            </wp:positionV>
            <wp:extent cx="2171700" cy="2171700"/>
            <wp:effectExtent l="0" t="0" r="0" b="0"/>
            <wp:wrapTight wrapText="bothSides">
              <wp:wrapPolygon edited="0">
                <wp:start x="0" y="0"/>
                <wp:lineTo x="0" y="21411"/>
                <wp:lineTo x="21411" y="21411"/>
                <wp:lineTo x="21411" y="0"/>
                <wp:lineTo x="0" y="0"/>
              </wp:wrapPolygon>
            </wp:wrapTight>
            <wp:docPr id="102103299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1032992" name="Picture 2"/>
                    <pic:cNvPicPr/>
                  </pic:nvPicPr>
                  <pic:blipFill>
                    <a:blip r:embed="rId1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noProof/>
        </w:rPr>
        <w:drawing>
          <wp:anchor distT="0" distB="0" distL="114300" distR="114300" simplePos="0" relativeHeight="251811840" behindDoc="1" locked="0" layoutInCell="1" allowOverlap="1" wp14:anchorId="7DDF7FFC" wp14:editId="20F7A68A">
            <wp:simplePos x="0" y="0"/>
            <wp:positionH relativeFrom="column">
              <wp:posOffset>3768090</wp:posOffset>
            </wp:positionH>
            <wp:positionV relativeFrom="paragraph">
              <wp:posOffset>4357370</wp:posOffset>
            </wp:positionV>
            <wp:extent cx="1304925" cy="1304925"/>
            <wp:effectExtent l="0" t="0" r="9525" b="9525"/>
            <wp:wrapTight wrapText="bothSides">
              <wp:wrapPolygon edited="0">
                <wp:start x="0" y="0"/>
                <wp:lineTo x="0" y="21442"/>
                <wp:lineTo x="21442" y="21442"/>
                <wp:lineTo x="21442" y="0"/>
                <wp:lineTo x="0" y="0"/>
              </wp:wrapPolygon>
            </wp:wrapTight>
            <wp:docPr id="74468497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684975" name="Picture 1"/>
                    <pic:cNvPicPr/>
                  </pic:nvPicPr>
                  <pic:blipFill>
                    <a:blip r:embed="rId1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noProof/>
        </w:rPr>
        <w:drawing>
          <wp:anchor distT="0" distB="0" distL="114300" distR="114300" simplePos="0" relativeHeight="251809792" behindDoc="1" locked="0" layoutInCell="1" allowOverlap="1" wp14:anchorId="6F57F206" wp14:editId="496E39BA">
            <wp:simplePos x="0" y="0"/>
            <wp:positionH relativeFrom="column">
              <wp:posOffset>2362200</wp:posOffset>
            </wp:positionH>
            <wp:positionV relativeFrom="paragraph">
              <wp:posOffset>4357370</wp:posOffset>
            </wp:positionV>
            <wp:extent cx="1304925" cy="1304925"/>
            <wp:effectExtent l="0" t="0" r="9525" b="9525"/>
            <wp:wrapTight wrapText="bothSides">
              <wp:wrapPolygon edited="0">
                <wp:start x="0" y="0"/>
                <wp:lineTo x="0" y="21442"/>
                <wp:lineTo x="21442" y="21442"/>
                <wp:lineTo x="21442" y="0"/>
                <wp:lineTo x="0" y="0"/>
              </wp:wrapPolygon>
            </wp:wrapTight>
            <wp:docPr id="3120811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081133" name="Picture 1"/>
                    <pic:cNvPicPr/>
                  </pic:nvPicPr>
                  <pic:blipFill>
                    <a:blip r:embed="rId1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noProof/>
        </w:rPr>
        <w:drawing>
          <wp:anchor distT="0" distB="0" distL="114300" distR="114300" simplePos="0" relativeHeight="251805696" behindDoc="1" locked="0" layoutInCell="1" allowOverlap="1" wp14:anchorId="20D3C62C" wp14:editId="06A3C1D8">
            <wp:simplePos x="0" y="0"/>
            <wp:positionH relativeFrom="column">
              <wp:posOffset>924560</wp:posOffset>
            </wp:positionH>
            <wp:positionV relativeFrom="paragraph">
              <wp:posOffset>4357370</wp:posOffset>
            </wp:positionV>
            <wp:extent cx="1304925" cy="1304925"/>
            <wp:effectExtent l="0" t="0" r="9525" b="9525"/>
            <wp:wrapTight wrapText="bothSides">
              <wp:wrapPolygon edited="0">
                <wp:start x="0" y="0"/>
                <wp:lineTo x="0" y="21442"/>
                <wp:lineTo x="21442" y="21442"/>
                <wp:lineTo x="21442" y="0"/>
                <wp:lineTo x="0" y="0"/>
              </wp:wrapPolygon>
            </wp:wrapTight>
            <wp:docPr id="104147588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475886" name="Picture 1"/>
                    <pic:cNvPicPr/>
                  </pic:nvPicPr>
                  <pic:blipFill>
                    <a:blip r:embed="rId1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noProof/>
        </w:rPr>
        <w:drawing>
          <wp:anchor distT="0" distB="0" distL="114300" distR="114300" simplePos="0" relativeHeight="251803648" behindDoc="1" locked="0" layoutInCell="1" allowOverlap="1" wp14:anchorId="1FA75D78" wp14:editId="258C2EEC">
            <wp:simplePos x="0" y="0"/>
            <wp:positionH relativeFrom="column">
              <wp:posOffset>5173980</wp:posOffset>
            </wp:positionH>
            <wp:positionV relativeFrom="paragraph">
              <wp:posOffset>3009265</wp:posOffset>
            </wp:positionV>
            <wp:extent cx="1304925" cy="1304925"/>
            <wp:effectExtent l="0" t="0" r="9525" b="9525"/>
            <wp:wrapTight wrapText="bothSides">
              <wp:wrapPolygon edited="0">
                <wp:start x="0" y="0"/>
                <wp:lineTo x="0" y="21442"/>
                <wp:lineTo x="21442" y="21442"/>
                <wp:lineTo x="21442" y="0"/>
                <wp:lineTo x="0" y="0"/>
              </wp:wrapPolygon>
            </wp:wrapTight>
            <wp:docPr id="17616753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675328" name="Picture 1"/>
                    <pic:cNvPicPr/>
                  </pic:nvPicPr>
                  <pic:blipFill>
                    <a:blip r:embed="rId1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noProof/>
        </w:rPr>
        <w:drawing>
          <wp:anchor distT="0" distB="0" distL="114300" distR="114300" simplePos="0" relativeHeight="251801600" behindDoc="1" locked="0" layoutInCell="1" allowOverlap="1" wp14:anchorId="052B03DC" wp14:editId="3A2414FB">
            <wp:simplePos x="0" y="0"/>
            <wp:positionH relativeFrom="column">
              <wp:posOffset>3768090</wp:posOffset>
            </wp:positionH>
            <wp:positionV relativeFrom="paragraph">
              <wp:posOffset>3009265</wp:posOffset>
            </wp:positionV>
            <wp:extent cx="1304925" cy="1304925"/>
            <wp:effectExtent l="0" t="0" r="9525" b="9525"/>
            <wp:wrapTight wrapText="bothSides">
              <wp:wrapPolygon edited="0">
                <wp:start x="0" y="0"/>
                <wp:lineTo x="0" y="21442"/>
                <wp:lineTo x="21442" y="21442"/>
                <wp:lineTo x="21442" y="0"/>
                <wp:lineTo x="0" y="0"/>
              </wp:wrapPolygon>
            </wp:wrapTight>
            <wp:docPr id="15837203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3720351" name="Picture 1"/>
                    <pic:cNvPicPr/>
                  </pic:nvPicPr>
                  <pic:blipFill>
                    <a:blip r:embed="rId1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noProof/>
        </w:rPr>
        <w:drawing>
          <wp:anchor distT="0" distB="0" distL="114300" distR="114300" simplePos="0" relativeHeight="251799552" behindDoc="1" locked="0" layoutInCell="1" allowOverlap="1" wp14:anchorId="3F1BAF2C" wp14:editId="2D96B7C8">
            <wp:simplePos x="0" y="0"/>
            <wp:positionH relativeFrom="column">
              <wp:posOffset>2362200</wp:posOffset>
            </wp:positionH>
            <wp:positionV relativeFrom="paragraph">
              <wp:posOffset>3004185</wp:posOffset>
            </wp:positionV>
            <wp:extent cx="1304925" cy="1304925"/>
            <wp:effectExtent l="0" t="0" r="9525" b="9525"/>
            <wp:wrapTight wrapText="bothSides">
              <wp:wrapPolygon edited="0">
                <wp:start x="0" y="0"/>
                <wp:lineTo x="0" y="21442"/>
                <wp:lineTo x="21442" y="21442"/>
                <wp:lineTo x="21442" y="0"/>
                <wp:lineTo x="0" y="0"/>
              </wp:wrapPolygon>
            </wp:wrapTight>
            <wp:docPr id="26869194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691944" name="Picture 1"/>
                    <pic:cNvPicPr/>
                  </pic:nvPicPr>
                  <pic:blipFill>
                    <a:blip r:embed="rId1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noProof/>
        </w:rPr>
        <w:drawing>
          <wp:anchor distT="0" distB="0" distL="114300" distR="114300" simplePos="0" relativeHeight="251797504" behindDoc="1" locked="0" layoutInCell="1" allowOverlap="1" wp14:anchorId="40C6CDEA" wp14:editId="7E8938C0">
            <wp:simplePos x="0" y="0"/>
            <wp:positionH relativeFrom="column">
              <wp:posOffset>940435</wp:posOffset>
            </wp:positionH>
            <wp:positionV relativeFrom="paragraph">
              <wp:posOffset>3009265</wp:posOffset>
            </wp:positionV>
            <wp:extent cx="1304925" cy="1304925"/>
            <wp:effectExtent l="0" t="0" r="9525" b="9525"/>
            <wp:wrapTight wrapText="bothSides">
              <wp:wrapPolygon edited="0">
                <wp:start x="0" y="0"/>
                <wp:lineTo x="0" y="21442"/>
                <wp:lineTo x="21442" y="21442"/>
                <wp:lineTo x="21442" y="0"/>
                <wp:lineTo x="0" y="0"/>
              </wp:wrapPolygon>
            </wp:wrapTight>
            <wp:docPr id="122726764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7267643" name="Picture 1"/>
                    <pic:cNvPicPr/>
                  </pic:nvPicPr>
                  <pic:blipFill>
                    <a:blip r:embed="rId1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noProof/>
        </w:rPr>
        <w:drawing>
          <wp:anchor distT="0" distB="0" distL="114300" distR="114300" simplePos="0" relativeHeight="251795456" behindDoc="1" locked="0" layoutInCell="1" allowOverlap="1" wp14:anchorId="1EF5C560" wp14:editId="2B2C8125">
            <wp:simplePos x="0" y="0"/>
            <wp:positionH relativeFrom="column">
              <wp:posOffset>-454660</wp:posOffset>
            </wp:positionH>
            <wp:positionV relativeFrom="paragraph">
              <wp:posOffset>3025140</wp:posOffset>
            </wp:positionV>
            <wp:extent cx="1304925" cy="1304925"/>
            <wp:effectExtent l="0" t="0" r="9525" b="9525"/>
            <wp:wrapTight wrapText="bothSides">
              <wp:wrapPolygon edited="0">
                <wp:start x="0" y="0"/>
                <wp:lineTo x="0" y="21442"/>
                <wp:lineTo x="21442" y="21442"/>
                <wp:lineTo x="21442" y="0"/>
                <wp:lineTo x="0" y="0"/>
              </wp:wrapPolygon>
            </wp:wrapTight>
            <wp:docPr id="138969006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9690069" name="Picture 1"/>
                    <pic:cNvPicPr/>
                  </pic:nvPicPr>
                  <pic:blipFill>
                    <a:blip r:embed="rId1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noProof/>
        </w:rPr>
        <w:drawing>
          <wp:anchor distT="0" distB="0" distL="114300" distR="114300" simplePos="0" relativeHeight="251793408" behindDoc="1" locked="0" layoutInCell="1" allowOverlap="1" wp14:anchorId="61AE56BF" wp14:editId="6B695355">
            <wp:simplePos x="0" y="0"/>
            <wp:positionH relativeFrom="column">
              <wp:posOffset>5173980</wp:posOffset>
            </wp:positionH>
            <wp:positionV relativeFrom="paragraph">
              <wp:posOffset>1630045</wp:posOffset>
            </wp:positionV>
            <wp:extent cx="1304925" cy="1304925"/>
            <wp:effectExtent l="0" t="0" r="9525" b="9525"/>
            <wp:wrapTight wrapText="bothSides">
              <wp:wrapPolygon edited="0">
                <wp:start x="0" y="0"/>
                <wp:lineTo x="0" y="21442"/>
                <wp:lineTo x="21442" y="21442"/>
                <wp:lineTo x="21442" y="0"/>
                <wp:lineTo x="0" y="0"/>
              </wp:wrapPolygon>
            </wp:wrapTight>
            <wp:docPr id="195687649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6876497" name="Picture 1"/>
                    <pic:cNvPicPr/>
                  </pic:nvPicPr>
                  <pic:blipFill>
                    <a:blip r:embed="rId1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noProof/>
        </w:rPr>
        <w:drawing>
          <wp:anchor distT="0" distB="0" distL="114300" distR="114300" simplePos="0" relativeHeight="251789312" behindDoc="1" locked="0" layoutInCell="1" allowOverlap="1" wp14:anchorId="67642A0B" wp14:editId="1AD16B42">
            <wp:simplePos x="0" y="0"/>
            <wp:positionH relativeFrom="column">
              <wp:posOffset>3773805</wp:posOffset>
            </wp:positionH>
            <wp:positionV relativeFrom="paragraph">
              <wp:posOffset>1635125</wp:posOffset>
            </wp:positionV>
            <wp:extent cx="1304925" cy="1304925"/>
            <wp:effectExtent l="0" t="0" r="9525" b="9525"/>
            <wp:wrapTight wrapText="bothSides">
              <wp:wrapPolygon edited="0">
                <wp:start x="0" y="0"/>
                <wp:lineTo x="0" y="21442"/>
                <wp:lineTo x="21442" y="21442"/>
                <wp:lineTo x="21442" y="0"/>
                <wp:lineTo x="0" y="0"/>
              </wp:wrapPolygon>
            </wp:wrapTight>
            <wp:docPr id="209144734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1447347" name="Picture 1"/>
                    <pic:cNvPicPr/>
                  </pic:nvPicPr>
                  <pic:blipFill>
                    <a:blip r:embed="rId1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noProof/>
        </w:rPr>
        <w:drawing>
          <wp:anchor distT="0" distB="0" distL="114300" distR="114300" simplePos="0" relativeHeight="251781120" behindDoc="1" locked="0" layoutInCell="1" allowOverlap="1" wp14:anchorId="0E39B5D8" wp14:editId="00A87623">
            <wp:simplePos x="0" y="0"/>
            <wp:positionH relativeFrom="column">
              <wp:posOffset>2362200</wp:posOffset>
            </wp:positionH>
            <wp:positionV relativeFrom="paragraph">
              <wp:posOffset>1635125</wp:posOffset>
            </wp:positionV>
            <wp:extent cx="1304925" cy="1304925"/>
            <wp:effectExtent l="0" t="0" r="9525" b="9525"/>
            <wp:wrapTight wrapText="bothSides">
              <wp:wrapPolygon edited="0">
                <wp:start x="0" y="0"/>
                <wp:lineTo x="0" y="21442"/>
                <wp:lineTo x="21442" y="21442"/>
                <wp:lineTo x="21442" y="0"/>
                <wp:lineTo x="0" y="0"/>
              </wp:wrapPolygon>
            </wp:wrapTight>
            <wp:docPr id="37506439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064398" name="Picture 1"/>
                    <pic:cNvPicPr/>
                  </pic:nvPicPr>
                  <pic:blipFill>
                    <a:blip r:embed="rId1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noProof/>
        </w:rPr>
        <w:drawing>
          <wp:anchor distT="0" distB="0" distL="114300" distR="114300" simplePos="0" relativeHeight="251779072" behindDoc="1" locked="0" layoutInCell="1" allowOverlap="1" wp14:anchorId="0EFFD016" wp14:editId="16A66F66">
            <wp:simplePos x="0" y="0"/>
            <wp:positionH relativeFrom="column">
              <wp:posOffset>940435</wp:posOffset>
            </wp:positionH>
            <wp:positionV relativeFrom="paragraph">
              <wp:posOffset>1635125</wp:posOffset>
            </wp:positionV>
            <wp:extent cx="1304925" cy="1304925"/>
            <wp:effectExtent l="0" t="0" r="9525" b="9525"/>
            <wp:wrapTight wrapText="bothSides">
              <wp:wrapPolygon edited="0">
                <wp:start x="0" y="0"/>
                <wp:lineTo x="0" y="21442"/>
                <wp:lineTo x="21442" y="21442"/>
                <wp:lineTo x="21442" y="0"/>
                <wp:lineTo x="0" y="0"/>
              </wp:wrapPolygon>
            </wp:wrapTight>
            <wp:docPr id="198982638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9826383" name="Picture 1"/>
                    <pic:cNvPicPr/>
                  </pic:nvPicPr>
                  <pic:blipFill>
                    <a:blip r:embed="rId1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noProof/>
        </w:rPr>
        <w:drawing>
          <wp:anchor distT="0" distB="0" distL="114300" distR="114300" simplePos="0" relativeHeight="251777024" behindDoc="1" locked="0" layoutInCell="1" allowOverlap="1" wp14:anchorId="2F5E6C5F" wp14:editId="3091D259">
            <wp:simplePos x="0" y="0"/>
            <wp:positionH relativeFrom="column">
              <wp:posOffset>-454660</wp:posOffset>
            </wp:positionH>
            <wp:positionV relativeFrom="paragraph">
              <wp:posOffset>1645920</wp:posOffset>
            </wp:positionV>
            <wp:extent cx="1304925" cy="1304925"/>
            <wp:effectExtent l="0" t="0" r="9525" b="9525"/>
            <wp:wrapTight wrapText="bothSides">
              <wp:wrapPolygon edited="0">
                <wp:start x="0" y="0"/>
                <wp:lineTo x="0" y="21442"/>
                <wp:lineTo x="21442" y="21442"/>
                <wp:lineTo x="21442" y="0"/>
                <wp:lineTo x="0" y="0"/>
              </wp:wrapPolygon>
            </wp:wrapTight>
            <wp:docPr id="16216355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1635529" name="Picture 1"/>
                    <pic:cNvPicPr/>
                  </pic:nvPicPr>
                  <pic:blipFill>
                    <a:blip r:embed="rId1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noProof/>
        </w:rPr>
        <w:drawing>
          <wp:anchor distT="0" distB="0" distL="114300" distR="114300" simplePos="0" relativeHeight="251791360" behindDoc="1" locked="0" layoutInCell="1" allowOverlap="1" wp14:anchorId="5BB2BEB5" wp14:editId="0FFCC2B8">
            <wp:simplePos x="0" y="0"/>
            <wp:positionH relativeFrom="column">
              <wp:posOffset>5173980</wp:posOffset>
            </wp:positionH>
            <wp:positionV relativeFrom="paragraph">
              <wp:posOffset>281940</wp:posOffset>
            </wp:positionV>
            <wp:extent cx="1304925" cy="1304925"/>
            <wp:effectExtent l="0" t="0" r="9525" b="9525"/>
            <wp:wrapTight wrapText="bothSides">
              <wp:wrapPolygon edited="0">
                <wp:start x="0" y="0"/>
                <wp:lineTo x="0" y="21442"/>
                <wp:lineTo x="21442" y="21442"/>
                <wp:lineTo x="21442" y="0"/>
                <wp:lineTo x="0" y="0"/>
              </wp:wrapPolygon>
            </wp:wrapTight>
            <wp:docPr id="123788209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7882098" name="Picture 1"/>
                    <pic:cNvPicPr/>
                  </pic:nvPicPr>
                  <pic:blipFill>
                    <a:blip r:embed="rId1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noProof/>
        </w:rPr>
        <w:drawing>
          <wp:anchor distT="0" distB="0" distL="114300" distR="114300" simplePos="0" relativeHeight="251787264" behindDoc="1" locked="0" layoutInCell="1" allowOverlap="1" wp14:anchorId="18AF24A1" wp14:editId="27CCFBE8">
            <wp:simplePos x="0" y="0"/>
            <wp:positionH relativeFrom="column">
              <wp:posOffset>3773805</wp:posOffset>
            </wp:positionH>
            <wp:positionV relativeFrom="paragraph">
              <wp:posOffset>281940</wp:posOffset>
            </wp:positionV>
            <wp:extent cx="1304925" cy="1304925"/>
            <wp:effectExtent l="0" t="0" r="9525" b="9525"/>
            <wp:wrapTight wrapText="bothSides">
              <wp:wrapPolygon edited="0">
                <wp:start x="0" y="0"/>
                <wp:lineTo x="0" y="21442"/>
                <wp:lineTo x="21442" y="21442"/>
                <wp:lineTo x="21442" y="0"/>
                <wp:lineTo x="0" y="0"/>
              </wp:wrapPolygon>
            </wp:wrapTight>
            <wp:docPr id="15606927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0692723" name="Picture 1"/>
                    <pic:cNvPicPr/>
                  </pic:nvPicPr>
                  <pic:blipFill>
                    <a:blip r:embed="rId1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noProof/>
        </w:rPr>
        <w:drawing>
          <wp:anchor distT="0" distB="0" distL="114300" distR="114300" simplePos="0" relativeHeight="251785216" behindDoc="1" locked="0" layoutInCell="1" allowOverlap="1" wp14:anchorId="68F59900" wp14:editId="0B8C0E6E">
            <wp:simplePos x="0" y="0"/>
            <wp:positionH relativeFrom="column">
              <wp:posOffset>2341245</wp:posOffset>
            </wp:positionH>
            <wp:positionV relativeFrom="paragraph">
              <wp:posOffset>271780</wp:posOffset>
            </wp:positionV>
            <wp:extent cx="1304925" cy="1304925"/>
            <wp:effectExtent l="0" t="0" r="9525" b="9525"/>
            <wp:wrapTight wrapText="bothSides">
              <wp:wrapPolygon edited="0">
                <wp:start x="0" y="0"/>
                <wp:lineTo x="0" y="21442"/>
                <wp:lineTo x="21442" y="21442"/>
                <wp:lineTo x="21442" y="0"/>
                <wp:lineTo x="0" y="0"/>
              </wp:wrapPolygon>
            </wp:wrapTight>
            <wp:docPr id="82552954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5529545" name="Picture 1"/>
                    <pic:cNvPicPr/>
                  </pic:nvPicPr>
                  <pic:blipFill>
                    <a:blip r:embed="rId1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noProof/>
        </w:rPr>
        <w:drawing>
          <wp:anchor distT="0" distB="0" distL="114300" distR="114300" simplePos="0" relativeHeight="251783168" behindDoc="1" locked="0" layoutInCell="1" allowOverlap="1" wp14:anchorId="114567BC" wp14:editId="41C5F1D7">
            <wp:simplePos x="0" y="0"/>
            <wp:positionH relativeFrom="column">
              <wp:posOffset>940435</wp:posOffset>
            </wp:positionH>
            <wp:positionV relativeFrom="paragraph">
              <wp:posOffset>276860</wp:posOffset>
            </wp:positionV>
            <wp:extent cx="1304925" cy="1304925"/>
            <wp:effectExtent l="0" t="0" r="9525" b="9525"/>
            <wp:wrapTight wrapText="bothSides">
              <wp:wrapPolygon edited="0">
                <wp:start x="0" y="0"/>
                <wp:lineTo x="0" y="21442"/>
                <wp:lineTo x="21442" y="21442"/>
                <wp:lineTo x="21442" y="0"/>
                <wp:lineTo x="0" y="0"/>
              </wp:wrapPolygon>
            </wp:wrapTight>
            <wp:docPr id="273629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6298" name="Picture 1"/>
                    <pic:cNvPicPr/>
                  </pic:nvPicPr>
                  <pic:blipFill>
                    <a:blip r:embed="rId1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noProof/>
        </w:rPr>
        <w:drawing>
          <wp:anchor distT="0" distB="0" distL="114300" distR="114300" simplePos="0" relativeHeight="251739136" behindDoc="1" locked="0" layoutInCell="1" allowOverlap="1" wp14:anchorId="308335A9" wp14:editId="1E2B78DD">
            <wp:simplePos x="0" y="0"/>
            <wp:positionH relativeFrom="column">
              <wp:posOffset>-454660</wp:posOffset>
            </wp:positionH>
            <wp:positionV relativeFrom="paragraph">
              <wp:posOffset>281940</wp:posOffset>
            </wp:positionV>
            <wp:extent cx="1304925" cy="1304925"/>
            <wp:effectExtent l="0" t="0" r="9525" b="9525"/>
            <wp:wrapTight wrapText="bothSides">
              <wp:wrapPolygon edited="0">
                <wp:start x="0" y="0"/>
                <wp:lineTo x="0" y="21442"/>
                <wp:lineTo x="21442" y="21442"/>
                <wp:lineTo x="21442" y="0"/>
                <wp:lineTo x="0" y="0"/>
              </wp:wrapPolygon>
            </wp:wrapTight>
            <wp:docPr id="19187223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8722350" name="Picture 1"/>
                    <pic:cNvPicPr/>
                  </pic:nvPicPr>
                  <pic:blipFill>
                    <a:blip r:embed="rId1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7058">
        <w:rPr>
          <w:rFonts w:ascii="Calibri" w:hAnsi="Calibri" w:cs="Calibri"/>
        </w:rPr>
        <w:t>P</w:t>
      </w:r>
      <w:r w:rsidR="00E43F6D">
        <w:rPr>
          <w:rFonts w:ascii="Calibri" w:hAnsi="Calibri" w:cs="Calibri"/>
        </w:rPr>
        <w:t>romoted versions of starting pieces move identically to their unpromoted counterparts.</w:t>
      </w:r>
      <w:r w:rsidR="00A875A2" w:rsidRPr="00A875A2">
        <w:rPr>
          <w:rFonts w:ascii="Calibri" w:hAnsi="Calibri" w:cs="Calibri"/>
          <w:noProof/>
        </w:rPr>
        <w:t xml:space="preserve"> </w:t>
      </w:r>
      <w:r w:rsidR="004D7058">
        <w:rPr>
          <w:rFonts w:ascii="Calibri" w:hAnsi="Calibri" w:cs="Calibri"/>
          <w:b/>
          <w:bCs/>
          <w:sz w:val="28"/>
          <w:szCs w:val="28"/>
        </w:rPr>
        <w:br w:type="page"/>
      </w:r>
    </w:p>
    <w:p w14:paraId="1ED7A4C9" w14:textId="1DCD8424" w:rsidR="00F36A81" w:rsidRDefault="00D50F9C" w:rsidP="00A12537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noProof/>
        </w:rPr>
        <w:lastRenderedPageBreak/>
        <w:drawing>
          <wp:anchor distT="0" distB="0" distL="114300" distR="114300" simplePos="0" relativeHeight="251828224" behindDoc="1" locked="0" layoutInCell="1" allowOverlap="1" wp14:anchorId="0F8BBF6B" wp14:editId="3DE18C13">
            <wp:simplePos x="0" y="0"/>
            <wp:positionH relativeFrom="column">
              <wp:posOffset>3202940</wp:posOffset>
            </wp:positionH>
            <wp:positionV relativeFrom="paragraph">
              <wp:posOffset>1606550</wp:posOffset>
            </wp:positionV>
            <wp:extent cx="2171700" cy="2171700"/>
            <wp:effectExtent l="0" t="0" r="0" b="0"/>
            <wp:wrapTight wrapText="bothSides">
              <wp:wrapPolygon edited="0">
                <wp:start x="0" y="0"/>
                <wp:lineTo x="0" y="21411"/>
                <wp:lineTo x="21411" y="21411"/>
                <wp:lineTo x="21411" y="0"/>
                <wp:lineTo x="0" y="0"/>
              </wp:wrapPolygon>
            </wp:wrapTight>
            <wp:docPr id="79112879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128792" name="Picture 2"/>
                    <pic:cNvPicPr/>
                  </pic:nvPicPr>
                  <pic:blipFill>
                    <a:blip r:embed="rId1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noProof/>
        </w:rPr>
        <w:drawing>
          <wp:anchor distT="0" distB="0" distL="114300" distR="114300" simplePos="0" relativeHeight="251826176" behindDoc="1" locked="0" layoutInCell="1" allowOverlap="1" wp14:anchorId="0508D46E" wp14:editId="56419EA9">
            <wp:simplePos x="0" y="0"/>
            <wp:positionH relativeFrom="column">
              <wp:posOffset>601980</wp:posOffset>
            </wp:positionH>
            <wp:positionV relativeFrom="paragraph">
              <wp:posOffset>1606550</wp:posOffset>
            </wp:positionV>
            <wp:extent cx="2171700" cy="2171700"/>
            <wp:effectExtent l="0" t="0" r="0" b="0"/>
            <wp:wrapTight wrapText="bothSides">
              <wp:wrapPolygon edited="0">
                <wp:start x="0" y="0"/>
                <wp:lineTo x="0" y="21411"/>
                <wp:lineTo x="21411" y="21411"/>
                <wp:lineTo x="21411" y="0"/>
                <wp:lineTo x="0" y="0"/>
              </wp:wrapPolygon>
            </wp:wrapTight>
            <wp:docPr id="96166863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1668637" name="Picture 2"/>
                    <pic:cNvPicPr/>
                  </pic:nvPicPr>
                  <pic:blipFill>
                    <a:blip r:embed="rId1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noProof/>
        </w:rPr>
        <w:drawing>
          <wp:anchor distT="0" distB="0" distL="114300" distR="114300" simplePos="0" relativeHeight="251824128" behindDoc="1" locked="0" layoutInCell="1" allowOverlap="1" wp14:anchorId="4741318C" wp14:editId="1B2A24F9">
            <wp:simplePos x="0" y="0"/>
            <wp:positionH relativeFrom="column">
              <wp:posOffset>5105400</wp:posOffset>
            </wp:positionH>
            <wp:positionV relativeFrom="paragraph">
              <wp:posOffset>232410</wp:posOffset>
            </wp:positionV>
            <wp:extent cx="1304925" cy="1304925"/>
            <wp:effectExtent l="0" t="0" r="9525" b="9525"/>
            <wp:wrapTight wrapText="bothSides">
              <wp:wrapPolygon edited="0">
                <wp:start x="0" y="0"/>
                <wp:lineTo x="0" y="21442"/>
                <wp:lineTo x="21442" y="21442"/>
                <wp:lineTo x="21442" y="0"/>
                <wp:lineTo x="0" y="0"/>
              </wp:wrapPolygon>
            </wp:wrapTight>
            <wp:docPr id="19461860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18609" name="Picture 1"/>
                    <pic:cNvPicPr/>
                  </pic:nvPicPr>
                  <pic:blipFill>
                    <a:blip r:embed="rId1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noProof/>
        </w:rPr>
        <w:drawing>
          <wp:anchor distT="0" distB="0" distL="114300" distR="114300" simplePos="0" relativeHeight="251822080" behindDoc="1" locked="0" layoutInCell="1" allowOverlap="1" wp14:anchorId="37E124D0" wp14:editId="1031A8F3">
            <wp:simplePos x="0" y="0"/>
            <wp:positionH relativeFrom="column">
              <wp:posOffset>3720465</wp:posOffset>
            </wp:positionH>
            <wp:positionV relativeFrom="paragraph">
              <wp:posOffset>232410</wp:posOffset>
            </wp:positionV>
            <wp:extent cx="1304925" cy="1304925"/>
            <wp:effectExtent l="0" t="0" r="9525" b="9525"/>
            <wp:wrapTight wrapText="bothSides">
              <wp:wrapPolygon edited="0">
                <wp:start x="0" y="0"/>
                <wp:lineTo x="0" y="21442"/>
                <wp:lineTo x="21442" y="21442"/>
                <wp:lineTo x="21442" y="0"/>
                <wp:lineTo x="0" y="0"/>
              </wp:wrapPolygon>
            </wp:wrapTight>
            <wp:docPr id="144885956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859564" name="Picture 1"/>
                    <pic:cNvPicPr/>
                  </pic:nvPicPr>
                  <pic:blipFill>
                    <a:blip r:embed="rId1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noProof/>
        </w:rPr>
        <w:drawing>
          <wp:anchor distT="0" distB="0" distL="114300" distR="114300" simplePos="0" relativeHeight="251817984" behindDoc="1" locked="0" layoutInCell="1" allowOverlap="1" wp14:anchorId="58F60BBD" wp14:editId="52A7187A">
            <wp:simplePos x="0" y="0"/>
            <wp:positionH relativeFrom="column">
              <wp:posOffset>2336165</wp:posOffset>
            </wp:positionH>
            <wp:positionV relativeFrom="paragraph">
              <wp:posOffset>232410</wp:posOffset>
            </wp:positionV>
            <wp:extent cx="1304925" cy="1304925"/>
            <wp:effectExtent l="0" t="0" r="9525" b="9525"/>
            <wp:wrapTight wrapText="bothSides">
              <wp:wrapPolygon edited="0">
                <wp:start x="0" y="0"/>
                <wp:lineTo x="0" y="21442"/>
                <wp:lineTo x="21442" y="21442"/>
                <wp:lineTo x="21442" y="0"/>
                <wp:lineTo x="0" y="0"/>
              </wp:wrapPolygon>
            </wp:wrapTight>
            <wp:docPr id="7504986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498693" name="Picture 1"/>
                    <pic:cNvPicPr/>
                  </pic:nvPicPr>
                  <pic:blipFill>
                    <a:blip r:embed="rId1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noProof/>
        </w:rPr>
        <w:drawing>
          <wp:anchor distT="0" distB="0" distL="114300" distR="114300" simplePos="0" relativeHeight="251820032" behindDoc="1" locked="0" layoutInCell="1" allowOverlap="1" wp14:anchorId="1D6A3964" wp14:editId="4E58C273">
            <wp:simplePos x="0" y="0"/>
            <wp:positionH relativeFrom="column">
              <wp:posOffset>956310</wp:posOffset>
            </wp:positionH>
            <wp:positionV relativeFrom="paragraph">
              <wp:posOffset>232410</wp:posOffset>
            </wp:positionV>
            <wp:extent cx="1304925" cy="1304925"/>
            <wp:effectExtent l="0" t="0" r="9525" b="9525"/>
            <wp:wrapTight wrapText="bothSides">
              <wp:wrapPolygon edited="0">
                <wp:start x="0" y="0"/>
                <wp:lineTo x="0" y="21442"/>
                <wp:lineTo x="21442" y="21442"/>
                <wp:lineTo x="21442" y="0"/>
                <wp:lineTo x="0" y="0"/>
              </wp:wrapPolygon>
            </wp:wrapTight>
            <wp:docPr id="13758080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580809" name="Picture 1"/>
                    <pic:cNvPicPr/>
                  </pic:nvPicPr>
                  <pic:blipFill>
                    <a:blip r:embed="rId1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noProof/>
        </w:rPr>
        <w:drawing>
          <wp:anchor distT="0" distB="0" distL="114300" distR="114300" simplePos="0" relativeHeight="251815936" behindDoc="1" locked="0" layoutInCell="1" allowOverlap="1" wp14:anchorId="70F83560" wp14:editId="705311DF">
            <wp:simplePos x="0" y="0"/>
            <wp:positionH relativeFrom="column">
              <wp:posOffset>-454660</wp:posOffset>
            </wp:positionH>
            <wp:positionV relativeFrom="paragraph">
              <wp:posOffset>232410</wp:posOffset>
            </wp:positionV>
            <wp:extent cx="1304925" cy="1304925"/>
            <wp:effectExtent l="0" t="0" r="9525" b="9525"/>
            <wp:wrapTight wrapText="bothSides">
              <wp:wrapPolygon edited="0">
                <wp:start x="0" y="0"/>
                <wp:lineTo x="0" y="21442"/>
                <wp:lineTo x="21442" y="21442"/>
                <wp:lineTo x="21442" y="0"/>
                <wp:lineTo x="0" y="0"/>
              </wp:wrapPolygon>
            </wp:wrapTight>
            <wp:docPr id="100882429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824295" name="Picture 1"/>
                    <pic:cNvPicPr/>
                  </pic:nvPicPr>
                  <pic:blipFill>
                    <a:blip r:embed="rId1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6A81">
        <w:rPr>
          <w:rFonts w:ascii="Calibri" w:hAnsi="Calibri" w:cs="Calibri"/>
          <w:b/>
          <w:bCs/>
          <w:sz w:val="28"/>
          <w:szCs w:val="28"/>
        </w:rPr>
        <w:t>Movement Diagrams (</w:t>
      </w:r>
      <w:r w:rsidR="00872C3E">
        <w:rPr>
          <w:rFonts w:ascii="Calibri" w:hAnsi="Calibri" w:cs="Calibri"/>
          <w:b/>
          <w:bCs/>
          <w:sz w:val="28"/>
          <w:szCs w:val="28"/>
        </w:rPr>
        <w:t>cont.</w:t>
      </w:r>
      <w:r w:rsidR="00F36A81">
        <w:rPr>
          <w:rFonts w:ascii="Calibri" w:hAnsi="Calibri" w:cs="Calibri"/>
          <w:b/>
          <w:bCs/>
          <w:sz w:val="28"/>
          <w:szCs w:val="28"/>
        </w:rPr>
        <w:t>)</w:t>
      </w:r>
    </w:p>
    <w:p w14:paraId="74D1A972" w14:textId="6CE89E95" w:rsidR="001A40A9" w:rsidRDefault="001A40A9" w:rsidP="00A12537">
      <w:pPr>
        <w:rPr>
          <w:rFonts w:ascii="Calibri" w:hAnsi="Calibri" w:cs="Calibri"/>
          <w:b/>
          <w:bCs/>
          <w:sz w:val="28"/>
          <w:szCs w:val="28"/>
        </w:rPr>
      </w:pPr>
    </w:p>
    <w:p w14:paraId="217DAFEB" w14:textId="14791256" w:rsidR="001A40A9" w:rsidRDefault="001A40A9" w:rsidP="00A12537">
      <w:pPr>
        <w:rPr>
          <w:rFonts w:ascii="Calibri" w:hAnsi="Calibri" w:cs="Calibri"/>
          <w:b/>
          <w:bCs/>
          <w:sz w:val="28"/>
          <w:szCs w:val="28"/>
        </w:rPr>
      </w:pPr>
    </w:p>
    <w:p w14:paraId="1EBC1DDF" w14:textId="3C58E4CA" w:rsidR="00D244CE" w:rsidRDefault="00D244CE">
      <w:pPr>
        <w:rPr>
          <w:rFonts w:ascii="Calibri" w:hAnsi="Calibri" w:cs="Calibri"/>
          <w:b/>
          <w:bCs/>
          <w:sz w:val="28"/>
          <w:szCs w:val="28"/>
        </w:rPr>
      </w:pPr>
    </w:p>
    <w:p w14:paraId="7DF983D5" w14:textId="77777777" w:rsidR="00D244CE" w:rsidRDefault="00D244CE">
      <w:pPr>
        <w:rPr>
          <w:rFonts w:ascii="Calibri" w:hAnsi="Calibri" w:cs="Calibri"/>
          <w:b/>
          <w:bCs/>
          <w:sz w:val="28"/>
          <w:szCs w:val="28"/>
        </w:rPr>
      </w:pPr>
    </w:p>
    <w:p w14:paraId="7E99BB08" w14:textId="77777777" w:rsidR="00D244CE" w:rsidRDefault="00D244CE">
      <w:pPr>
        <w:rPr>
          <w:rFonts w:ascii="Calibri" w:hAnsi="Calibri" w:cs="Calibri"/>
          <w:b/>
          <w:bCs/>
          <w:sz w:val="28"/>
          <w:szCs w:val="28"/>
        </w:rPr>
      </w:pPr>
    </w:p>
    <w:p w14:paraId="73FECFD1" w14:textId="77777777" w:rsidR="00D244CE" w:rsidRDefault="00D244CE">
      <w:pPr>
        <w:rPr>
          <w:rFonts w:ascii="Calibri" w:hAnsi="Calibri" w:cs="Calibri"/>
          <w:b/>
          <w:bCs/>
          <w:sz w:val="28"/>
          <w:szCs w:val="28"/>
        </w:rPr>
      </w:pPr>
    </w:p>
    <w:p w14:paraId="30C53A1D" w14:textId="77777777" w:rsidR="00D244CE" w:rsidRDefault="00D244CE">
      <w:pPr>
        <w:rPr>
          <w:rFonts w:ascii="Calibri" w:hAnsi="Calibri" w:cs="Calibri"/>
          <w:b/>
          <w:bCs/>
          <w:sz w:val="28"/>
          <w:szCs w:val="28"/>
        </w:rPr>
      </w:pPr>
    </w:p>
    <w:tbl>
      <w:tblPr>
        <w:tblStyle w:val="TableGrid"/>
        <w:tblpPr w:leftFromText="180" w:rightFromText="180" w:vertAnchor="text" w:horzAnchor="page" w:tblpX="7021" w:tblpY="19"/>
        <w:tblW w:w="0" w:type="auto"/>
        <w:tblLook w:val="04A0" w:firstRow="1" w:lastRow="0" w:firstColumn="1" w:lastColumn="0" w:noHBand="0" w:noVBand="1"/>
      </w:tblPr>
      <w:tblGrid>
        <w:gridCol w:w="2695"/>
        <w:gridCol w:w="2340"/>
      </w:tblGrid>
      <w:tr w:rsidR="003510DD" w14:paraId="05DA16FE" w14:textId="77777777" w:rsidTr="00F562E8">
        <w:tc>
          <w:tcPr>
            <w:tcW w:w="2695" w:type="dxa"/>
          </w:tcPr>
          <w:p w14:paraId="4345DF3E" w14:textId="4CFCF93A" w:rsidR="003510DD" w:rsidRPr="00DB6C6C" w:rsidRDefault="003510DD" w:rsidP="00F562E8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Piece</w:t>
            </w:r>
          </w:p>
        </w:tc>
        <w:tc>
          <w:tcPr>
            <w:tcW w:w="2340" w:type="dxa"/>
          </w:tcPr>
          <w:p w14:paraId="77F2ADEE" w14:textId="77777777" w:rsidR="003510DD" w:rsidRDefault="003510DD" w:rsidP="00F562E8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Promotion Rule</w:t>
            </w:r>
          </w:p>
          <w:p w14:paraId="6A9233CC" w14:textId="2D7DA392" w:rsidR="003510DD" w:rsidRPr="00B978FC" w:rsidRDefault="003510DD" w:rsidP="00F562E8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(if different from</w:t>
            </w:r>
            <w:r w:rsidR="00B978FC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normal)</w:t>
            </w:r>
          </w:p>
        </w:tc>
      </w:tr>
      <w:tr w:rsidR="003510DD" w14:paraId="32DA09F8" w14:textId="77777777" w:rsidTr="00F562E8">
        <w:tc>
          <w:tcPr>
            <w:tcW w:w="2695" w:type="dxa"/>
          </w:tcPr>
          <w:p w14:paraId="0521AD62" w14:textId="0326489E" w:rsidR="003510DD" w:rsidRDefault="005C3F6D" w:rsidP="00F562E8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noProof/>
                <w:sz w:val="28"/>
                <w:szCs w:val="28"/>
              </w:rPr>
              <w:drawing>
                <wp:inline distT="0" distB="0" distL="0" distR="0" wp14:anchorId="0196B2FB" wp14:editId="0D5B4C3F">
                  <wp:extent cx="466725" cy="466725"/>
                  <wp:effectExtent l="0" t="0" r="0" b="0"/>
                  <wp:docPr id="31375417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3754175" name="Picture 4"/>
                          <pic:cNvPicPr/>
                        </pic:nvPicPr>
                        <pic:blipFill>
                          <a:blip r:embed="rId1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83830">
              <w:rPr>
                <w:rFonts w:ascii="Calibri" w:hAnsi="Calibri" w:cs="Calibri"/>
                <w:noProof/>
                <w:sz w:val="28"/>
                <w:szCs w:val="28"/>
              </w:rPr>
              <w:drawing>
                <wp:inline distT="0" distB="0" distL="0" distR="0" wp14:anchorId="332343A3" wp14:editId="10EFD75C">
                  <wp:extent cx="466725" cy="466725"/>
                  <wp:effectExtent l="0" t="0" r="9525" b="9525"/>
                  <wp:docPr id="68250839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2508392" name="Picture 4"/>
                          <pic:cNvPicPr/>
                        </pic:nvPicPr>
                        <pic:blipFill>
                          <a:blip r:embed="rId1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83830">
              <w:rPr>
                <w:rFonts w:ascii="Calibri" w:hAnsi="Calibri" w:cs="Calibri"/>
                <w:noProof/>
                <w:sz w:val="28"/>
                <w:szCs w:val="28"/>
              </w:rPr>
              <w:drawing>
                <wp:inline distT="0" distB="0" distL="0" distR="0" wp14:anchorId="6EBC8D11" wp14:editId="6A96CD05">
                  <wp:extent cx="466725" cy="466725"/>
                  <wp:effectExtent l="0" t="0" r="9525" b="9525"/>
                  <wp:docPr id="111652006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6520062" name="Picture 4"/>
                          <pic:cNvPicPr/>
                        </pic:nvPicPr>
                        <pic:blipFill>
                          <a:blip r:embed="rId1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00DC1B" w14:textId="49A580DB" w:rsidR="00366F86" w:rsidRDefault="00366F86" w:rsidP="00F562E8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noProof/>
                <w:sz w:val="28"/>
                <w:szCs w:val="28"/>
              </w:rPr>
              <w:drawing>
                <wp:inline distT="0" distB="0" distL="0" distR="0" wp14:anchorId="518C7A8C" wp14:editId="2122A47E">
                  <wp:extent cx="466725" cy="466725"/>
                  <wp:effectExtent l="0" t="0" r="0" b="0"/>
                  <wp:docPr id="124549056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5490565" name="Picture 4"/>
                          <pic:cNvPicPr/>
                        </pic:nvPicPr>
                        <pic:blipFill>
                          <a:blip r:embed="rId1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 w:cs="Calibri"/>
                <w:noProof/>
                <w:sz w:val="28"/>
                <w:szCs w:val="28"/>
              </w:rPr>
              <w:drawing>
                <wp:inline distT="0" distB="0" distL="0" distR="0" wp14:anchorId="3E4C694C" wp14:editId="1B1F14F7">
                  <wp:extent cx="466725" cy="466725"/>
                  <wp:effectExtent l="0" t="0" r="9525" b="9525"/>
                  <wp:docPr id="12392867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928675" name="Picture 4"/>
                          <pic:cNvPicPr/>
                        </pic:nvPicPr>
                        <pic:blipFill>
                          <a:blip r:embed="rId1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 w:cs="Calibri"/>
                <w:noProof/>
                <w:sz w:val="28"/>
                <w:szCs w:val="28"/>
              </w:rPr>
              <w:drawing>
                <wp:inline distT="0" distB="0" distL="0" distR="0" wp14:anchorId="6D4D358C" wp14:editId="07F180FD">
                  <wp:extent cx="466725" cy="466725"/>
                  <wp:effectExtent l="0" t="0" r="9525" b="9525"/>
                  <wp:docPr id="60428855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4288551" name="Picture 4"/>
                          <pic:cNvPicPr/>
                        </pic:nvPicPr>
                        <pic:blipFill>
                          <a:blip r:embed="rId1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E883E1" w14:textId="3C42F0A6" w:rsidR="006B75B7" w:rsidRPr="00AD1B32" w:rsidRDefault="006B75B7" w:rsidP="00F562E8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  <w:tc>
          <w:tcPr>
            <w:tcW w:w="2340" w:type="dxa"/>
          </w:tcPr>
          <w:p w14:paraId="2C181493" w14:textId="77777777" w:rsidR="003510DD" w:rsidRDefault="003510DD" w:rsidP="00F562E8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Does not promote</w:t>
            </w:r>
          </w:p>
        </w:tc>
      </w:tr>
      <w:tr w:rsidR="003510DD" w14:paraId="0DE035A1" w14:textId="77777777" w:rsidTr="00F562E8">
        <w:tc>
          <w:tcPr>
            <w:tcW w:w="2695" w:type="dxa"/>
          </w:tcPr>
          <w:p w14:paraId="5D77570E" w14:textId="7A6F4B89" w:rsidR="003510DD" w:rsidRDefault="00583830" w:rsidP="00F562E8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0C4BC022" wp14:editId="67A62534">
                  <wp:extent cx="466725" cy="466725"/>
                  <wp:effectExtent l="0" t="0" r="0" b="0"/>
                  <wp:docPr id="439796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97965" name="Picture 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66F86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1AB1AF72" wp14:editId="72712DFB">
                  <wp:extent cx="466725" cy="466725"/>
                  <wp:effectExtent l="0" t="0" r="0" b="0"/>
                  <wp:docPr id="128049737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0497370" name="Picture 1"/>
                          <pic:cNvPicPr/>
                        </pic:nvPicPr>
                        <pic:blipFill>
                          <a:blip r:embed="rId1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</w:tcPr>
          <w:p w14:paraId="465389F4" w14:textId="683093E3" w:rsidR="003510DD" w:rsidRDefault="003510DD" w:rsidP="00F562E8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Promotion always allowed on last rank (row)</w:t>
            </w:r>
          </w:p>
        </w:tc>
      </w:tr>
    </w:tbl>
    <w:p w14:paraId="03DFDA10" w14:textId="5DF29516" w:rsidR="007A2B9A" w:rsidRPr="007A2B9A" w:rsidRDefault="007A2B9A" w:rsidP="007A2B9A">
      <w:pPr>
        <w:rPr>
          <w:rFonts w:ascii="Calibri" w:hAnsi="Calibri" w:cs="Calibri"/>
          <w:b/>
          <w:bCs/>
          <w:sz w:val="28"/>
          <w:szCs w:val="28"/>
        </w:rPr>
      </w:pPr>
      <w:r w:rsidRPr="007A2B9A">
        <w:rPr>
          <w:rFonts w:ascii="Calibri" w:hAnsi="Calibri" w:cs="Calibri"/>
          <w:b/>
          <w:bCs/>
          <w:sz w:val="28"/>
          <w:szCs w:val="28"/>
        </w:rPr>
        <w:t>Promotion</w:t>
      </w:r>
      <w:r w:rsidR="00951103">
        <w:rPr>
          <w:rFonts w:ascii="Calibri" w:hAnsi="Calibri" w:cs="Calibri"/>
          <w:b/>
          <w:bCs/>
          <w:sz w:val="28"/>
          <w:szCs w:val="28"/>
        </w:rPr>
        <w:t xml:space="preserve"> (see Pieces for what pieces promote to)</w:t>
      </w:r>
    </w:p>
    <w:p w14:paraId="223C7814" w14:textId="711C4B38" w:rsidR="00596A3A" w:rsidRDefault="007A2B9A" w:rsidP="002F66F4">
      <w:pPr>
        <w:rPr>
          <w:rFonts w:ascii="Calibri" w:hAnsi="Calibri" w:cs="Calibri"/>
        </w:rPr>
      </w:pPr>
      <w:r w:rsidRPr="002D74C3">
        <w:rPr>
          <w:rFonts w:ascii="Calibri" w:hAnsi="Calibri" w:cs="Calibri"/>
        </w:rPr>
        <w:t xml:space="preserve">The promotion zone is the farthest four ranks (rows) of the board (indicated by two inscribed dots). </w:t>
      </w:r>
      <w:r w:rsidR="004C496A">
        <w:rPr>
          <w:rFonts w:ascii="Calibri" w:hAnsi="Calibri" w:cs="Calibri"/>
        </w:rPr>
        <w:t>A piece may promote if its move:</w:t>
      </w:r>
    </w:p>
    <w:p w14:paraId="78FD49A5" w14:textId="357BD74F" w:rsidR="004C496A" w:rsidRDefault="004C496A" w:rsidP="004C496A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Enters the promotion zone</w:t>
      </w:r>
    </w:p>
    <w:p w14:paraId="0FA3169A" w14:textId="432FF38D" w:rsidR="00F513A5" w:rsidRDefault="00F513A5" w:rsidP="004C496A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Starts in the promotion zone and captures something</w:t>
      </w:r>
    </w:p>
    <w:p w14:paraId="09F2EA30" w14:textId="4C6E9F18" w:rsidR="0012685A" w:rsidRPr="0012685A" w:rsidRDefault="002B5D5A" w:rsidP="0012685A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A Pawn that reaches the last rank can always </w:t>
      </w:r>
      <w:r w:rsidR="00214AE6">
        <w:rPr>
          <w:rFonts w:ascii="Calibri" w:hAnsi="Calibri" w:cs="Calibri"/>
        </w:rPr>
        <w:t>be promoted</w:t>
      </w:r>
      <w:r w:rsidR="0059507A">
        <w:rPr>
          <w:rFonts w:ascii="Calibri" w:hAnsi="Calibri" w:cs="Calibri"/>
        </w:rPr>
        <w:t>, eve</w:t>
      </w:r>
      <w:r w:rsidR="008C36AE">
        <w:rPr>
          <w:rFonts w:ascii="Calibri" w:hAnsi="Calibri" w:cs="Calibri"/>
        </w:rPr>
        <w:t>n</w:t>
      </w:r>
      <w:r w:rsidR="0059507A">
        <w:rPr>
          <w:rFonts w:ascii="Calibri" w:hAnsi="Calibri" w:cs="Calibri"/>
        </w:rPr>
        <w:t xml:space="preserve"> on a non-capture</w:t>
      </w:r>
      <w:r w:rsidR="00EB73D7">
        <w:rPr>
          <w:rFonts w:ascii="Calibri" w:hAnsi="Calibri" w:cs="Calibri"/>
        </w:rPr>
        <w:t>.</w:t>
      </w:r>
    </w:p>
    <w:p w14:paraId="35B41A88" w14:textId="77777777" w:rsidR="00F652E7" w:rsidRPr="003C0741" w:rsidRDefault="00F652E7" w:rsidP="002F66F4">
      <w:pPr>
        <w:rPr>
          <w:rFonts w:ascii="Calibri" w:hAnsi="Calibri" w:cs="Calibri"/>
        </w:rPr>
      </w:pPr>
      <w:r w:rsidRPr="003C0741">
        <w:rPr>
          <w:rFonts w:ascii="Calibri" w:hAnsi="Calibri" w:cs="Calibri"/>
        </w:rPr>
        <w:t>Promotion is done by flipping the piece over, revealing its promoted value.</w:t>
      </w:r>
    </w:p>
    <w:p w14:paraId="078D98C8" w14:textId="6E465501" w:rsidR="00646A56" w:rsidRPr="00AF2106" w:rsidRDefault="002F66F4">
      <w:pPr>
        <w:rPr>
          <w:rFonts w:ascii="Calibri" w:hAnsi="Calibri" w:cs="Calibri"/>
        </w:rPr>
      </w:pPr>
      <w:r w:rsidRPr="002D74C3">
        <w:rPr>
          <w:rFonts w:ascii="Calibri" w:hAnsi="Calibri" w:cs="Calibri"/>
        </w:rPr>
        <w:t xml:space="preserve">Promotion is optional unless </w:t>
      </w:r>
      <w:r w:rsidR="00787BD7">
        <w:rPr>
          <w:rFonts w:ascii="Calibri" w:hAnsi="Calibri" w:cs="Calibri"/>
        </w:rPr>
        <w:t xml:space="preserve">the moving piece </w:t>
      </w:r>
      <w:r w:rsidR="00783DA8">
        <w:rPr>
          <w:rFonts w:ascii="Calibri" w:hAnsi="Calibri" w:cs="Calibri"/>
        </w:rPr>
        <w:t>cannot promote at all</w:t>
      </w:r>
      <w:r w:rsidR="00787BD7">
        <w:rPr>
          <w:rFonts w:ascii="Calibri" w:hAnsi="Calibri" w:cs="Calibri"/>
        </w:rPr>
        <w:t xml:space="preserve">, in which case </w:t>
      </w:r>
      <w:r w:rsidR="00F84CD9">
        <w:rPr>
          <w:rFonts w:ascii="Calibri" w:hAnsi="Calibri" w:cs="Calibri"/>
        </w:rPr>
        <w:t>it is left as is</w:t>
      </w:r>
      <w:r>
        <w:rPr>
          <w:rFonts w:ascii="Calibri" w:hAnsi="Calibri" w:cs="Calibri"/>
        </w:rPr>
        <w:t xml:space="preserve">. </w:t>
      </w:r>
      <w:r w:rsidR="007457A8">
        <w:rPr>
          <w:rFonts w:ascii="Calibri" w:hAnsi="Calibri" w:cs="Calibri"/>
        </w:rPr>
        <w:t>P</w:t>
      </w:r>
      <w:r w:rsidRPr="002D74C3">
        <w:rPr>
          <w:rFonts w:ascii="Calibri" w:hAnsi="Calibri" w:cs="Calibri"/>
        </w:rPr>
        <w:t xml:space="preserve">romoted pieces </w:t>
      </w:r>
      <w:r w:rsidR="007457A8">
        <w:rPr>
          <w:rFonts w:ascii="Calibri" w:hAnsi="Calibri" w:cs="Calibri"/>
        </w:rPr>
        <w:t xml:space="preserve">cannot </w:t>
      </w:r>
      <w:r w:rsidRPr="002D74C3">
        <w:rPr>
          <w:rFonts w:ascii="Calibri" w:hAnsi="Calibri" w:cs="Calibri"/>
        </w:rPr>
        <w:t>promote further</w:t>
      </w:r>
      <w:r w:rsidR="007457A8">
        <w:rPr>
          <w:rFonts w:ascii="Calibri" w:hAnsi="Calibri" w:cs="Calibri"/>
        </w:rPr>
        <w:t xml:space="preserve">, even if their unpromoted counterparts </w:t>
      </w:r>
      <w:r w:rsidR="00756C2B">
        <w:rPr>
          <w:rFonts w:ascii="Calibri" w:hAnsi="Calibri" w:cs="Calibri"/>
        </w:rPr>
        <w:t>can</w:t>
      </w:r>
      <w:r w:rsidR="00331966">
        <w:rPr>
          <w:rFonts w:ascii="Calibri" w:hAnsi="Calibri" w:cs="Calibri"/>
        </w:rPr>
        <w:t>.</w:t>
      </w:r>
      <w:r w:rsidR="00646A56">
        <w:rPr>
          <w:rFonts w:ascii="Calibri" w:hAnsi="Calibri" w:cs="Calibri"/>
          <w:b/>
          <w:bCs/>
          <w:sz w:val="28"/>
          <w:szCs w:val="28"/>
        </w:rPr>
        <w:br w:type="page"/>
      </w:r>
    </w:p>
    <w:p w14:paraId="582C3790" w14:textId="30B0BE9F" w:rsidR="0025713F" w:rsidRPr="007A2B9A" w:rsidRDefault="00505BE4" w:rsidP="0025713F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lastRenderedPageBreak/>
        <w:t>Lion-trading Rules</w:t>
      </w:r>
    </w:p>
    <w:p w14:paraId="335C676E" w14:textId="4F49686E" w:rsidR="0025713F" w:rsidRDefault="0002142A" w:rsidP="0025713F">
      <w:pPr>
        <w:rPr>
          <w:rFonts w:ascii="Calibri" w:hAnsi="Calibri" w:cs="Calibri"/>
        </w:rPr>
      </w:pPr>
      <w:r>
        <w:rPr>
          <w:rFonts w:ascii="Calibri" w:hAnsi="Calibri" w:cs="Calibri"/>
        </w:rPr>
        <w:t>Lion captures are forbidden in situations where this would in general trade two Lions out of the game</w:t>
      </w:r>
      <w:r w:rsidR="00B444BC">
        <w:rPr>
          <w:rFonts w:ascii="Calibri" w:hAnsi="Calibri" w:cs="Calibri"/>
        </w:rPr>
        <w:t>.</w:t>
      </w:r>
    </w:p>
    <w:p w14:paraId="67F4DDCE" w14:textId="1D5621B5" w:rsidR="008F190C" w:rsidRDefault="005B41E5" w:rsidP="0025713F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inline distT="0" distB="0" distL="0" distR="0" wp14:anchorId="4878A7F3" wp14:editId="62D4F12F">
            <wp:extent cx="466725" cy="466725"/>
            <wp:effectExtent l="0" t="0" r="9525" b="9525"/>
            <wp:docPr id="4073707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370711" name="Picture 1"/>
                    <pic:cNvPicPr/>
                  </pic:nvPicPr>
                  <pic:blipFill>
                    <a:blip r:embed="rId1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noProof/>
        </w:rPr>
        <w:drawing>
          <wp:inline distT="0" distB="0" distL="0" distR="0" wp14:anchorId="1322C849" wp14:editId="049F0154">
            <wp:extent cx="466725" cy="466725"/>
            <wp:effectExtent l="0" t="0" r="9525" b="9525"/>
            <wp:docPr id="2256872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687225" name="Picture 1"/>
                    <pic:cNvPicPr/>
                  </pic:nvPicPr>
                  <pic:blipFill>
                    <a:blip r:embed="rId1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D06720" w14:textId="51C84E2D" w:rsidR="00B27D04" w:rsidRDefault="00B27D04" w:rsidP="00B27D04">
      <w:pPr>
        <w:pStyle w:val="ListParagraph"/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Bridge-capture</w:t>
      </w:r>
      <w:r w:rsidR="003D2D50">
        <w:rPr>
          <w:rFonts w:ascii="Calibri" w:hAnsi="Calibri" w:cs="Calibri"/>
          <w:b/>
          <w:bCs/>
        </w:rPr>
        <w:t xml:space="preserve"> -</w:t>
      </w:r>
      <w:r>
        <w:rPr>
          <w:rFonts w:ascii="Calibri" w:hAnsi="Calibri" w:cs="Calibri"/>
        </w:rPr>
        <w:t xml:space="preserve"> A Lion cannot capture </w:t>
      </w:r>
      <w:r w:rsidR="00656BFB">
        <w:rPr>
          <w:rFonts w:ascii="Calibri" w:hAnsi="Calibri" w:cs="Calibri"/>
        </w:rPr>
        <w:t>a</w:t>
      </w:r>
      <w:r w:rsidR="00B7279C">
        <w:rPr>
          <w:rFonts w:ascii="Calibri" w:hAnsi="Calibri" w:cs="Calibri"/>
        </w:rPr>
        <w:t xml:space="preserve">nother </w:t>
      </w:r>
      <w:r w:rsidR="00163D84">
        <w:rPr>
          <w:rFonts w:ascii="Calibri" w:hAnsi="Calibri" w:cs="Calibri"/>
        </w:rPr>
        <w:t xml:space="preserve">Lion if this would expose the moving Lion to capture </w:t>
      </w:r>
      <w:r w:rsidR="00AD4EDC">
        <w:rPr>
          <w:rFonts w:ascii="Calibri" w:hAnsi="Calibri" w:cs="Calibri"/>
        </w:rPr>
        <w:t>after its move</w:t>
      </w:r>
      <w:r w:rsidR="0072162B">
        <w:rPr>
          <w:rFonts w:ascii="Calibri" w:hAnsi="Calibri" w:cs="Calibri"/>
        </w:rPr>
        <w:t>, unless one of the following applies</w:t>
      </w:r>
      <w:r w:rsidR="003D2D50">
        <w:rPr>
          <w:rFonts w:ascii="Calibri" w:hAnsi="Calibri" w:cs="Calibri"/>
        </w:rPr>
        <w:t>:</w:t>
      </w:r>
    </w:p>
    <w:p w14:paraId="3B83AA53" w14:textId="7F7AF3AF" w:rsidR="00EC1434" w:rsidRDefault="00EC1434" w:rsidP="005229BE">
      <w:pPr>
        <w:pStyle w:val="ListParagraph"/>
        <w:numPr>
          <w:ilvl w:val="1"/>
          <w:numId w:val="5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The two Lions stand on </w:t>
      </w:r>
      <w:r w:rsidR="00CE342F">
        <w:rPr>
          <w:rFonts w:ascii="Calibri" w:hAnsi="Calibri" w:cs="Calibri"/>
        </w:rPr>
        <w:t xml:space="preserve">orthogonally or diagonally </w:t>
      </w:r>
      <w:r>
        <w:rPr>
          <w:rFonts w:ascii="Calibri" w:hAnsi="Calibri" w:cs="Calibri"/>
        </w:rPr>
        <w:t>adjacent squares</w:t>
      </w:r>
      <w:r w:rsidR="00D31B35">
        <w:rPr>
          <w:rFonts w:ascii="Calibri" w:hAnsi="Calibri" w:cs="Calibri"/>
        </w:rPr>
        <w:t>.</w:t>
      </w:r>
    </w:p>
    <w:p w14:paraId="3D0CA3AC" w14:textId="5C8A1079" w:rsidR="004F31A2" w:rsidRDefault="00B0017A" w:rsidP="005229BE">
      <w:pPr>
        <w:pStyle w:val="ListParagraph"/>
        <w:numPr>
          <w:ilvl w:val="1"/>
          <w:numId w:val="5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The </w:t>
      </w:r>
      <w:r w:rsidR="00E7252F">
        <w:rPr>
          <w:rFonts w:ascii="Calibri" w:hAnsi="Calibri" w:cs="Calibri"/>
        </w:rPr>
        <w:t>move</w:t>
      </w:r>
      <w:r w:rsidR="00E1561D">
        <w:rPr>
          <w:rFonts w:ascii="Calibri" w:hAnsi="Calibri" w:cs="Calibri"/>
        </w:rPr>
        <w:t xml:space="preserve"> first captures something </w:t>
      </w:r>
      <w:r w:rsidR="00E7252F">
        <w:rPr>
          <w:rFonts w:ascii="Calibri" w:hAnsi="Calibri" w:cs="Calibri"/>
        </w:rPr>
        <w:t>that is not a</w:t>
      </w:r>
      <w:r w:rsidR="00E1561D">
        <w:rPr>
          <w:rFonts w:ascii="Calibri" w:hAnsi="Calibri" w:cs="Calibri"/>
        </w:rPr>
        <w:t xml:space="preserve"> Pawn or </w:t>
      </w:r>
      <w:r w:rsidR="00AA13EF" w:rsidRPr="00AA13EF">
        <w:rPr>
          <w:rFonts w:ascii="Calibri" w:hAnsi="Calibri" w:cs="Calibri"/>
        </w:rPr>
        <w:t>Go Between</w:t>
      </w:r>
      <w:r w:rsidR="00995ADE">
        <w:rPr>
          <w:rFonts w:ascii="Calibri" w:hAnsi="Calibri" w:cs="Calibri"/>
        </w:rPr>
        <w:t xml:space="preserve">, shown </w:t>
      </w:r>
      <w:r w:rsidR="0017712A">
        <w:rPr>
          <w:rFonts w:ascii="Calibri" w:hAnsi="Calibri" w:cs="Calibri"/>
        </w:rPr>
        <w:t>below</w:t>
      </w:r>
      <w:r w:rsidR="00E1561D">
        <w:rPr>
          <w:rFonts w:ascii="Calibri" w:hAnsi="Calibri" w:cs="Calibri"/>
        </w:rPr>
        <w:t>.</w:t>
      </w:r>
      <w:r w:rsidR="0017712A" w:rsidRPr="0017712A">
        <w:rPr>
          <w:rFonts w:ascii="Calibri" w:hAnsi="Calibri" w:cs="Calibri"/>
          <w:noProof/>
        </w:rPr>
        <w:t xml:space="preserve"> </w:t>
      </w:r>
    </w:p>
    <w:p w14:paraId="2FA4F3A5" w14:textId="4CFB5881" w:rsidR="0017712A" w:rsidRPr="0017712A" w:rsidRDefault="0017712A" w:rsidP="0030073E">
      <w:pPr>
        <w:ind w:left="720" w:firstLine="720"/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inline distT="0" distB="0" distL="0" distR="0" wp14:anchorId="39B36651" wp14:editId="13F721E6">
            <wp:extent cx="466725" cy="466725"/>
            <wp:effectExtent l="0" t="0" r="0" b="0"/>
            <wp:docPr id="5699221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922128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noProof/>
        </w:rPr>
        <w:drawing>
          <wp:inline distT="0" distB="0" distL="0" distR="0" wp14:anchorId="79D9BE87" wp14:editId="307AA8E3">
            <wp:extent cx="466725" cy="466725"/>
            <wp:effectExtent l="0" t="0" r="0" b="0"/>
            <wp:docPr id="49132476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324761" name="Picture 1"/>
                    <pic:cNvPicPr/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66F86">
        <w:rPr>
          <w:rFonts w:ascii="Calibri" w:hAnsi="Calibri" w:cs="Calibri"/>
          <w:noProof/>
        </w:rPr>
        <w:drawing>
          <wp:inline distT="0" distB="0" distL="0" distR="0" wp14:anchorId="659CACD2" wp14:editId="7F0063A3">
            <wp:extent cx="466725" cy="466725"/>
            <wp:effectExtent l="0" t="0" r="0" b="0"/>
            <wp:docPr id="14262676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267650" name="Picture 1"/>
                    <pic:cNvPicPr/>
                  </pic:nvPicPr>
                  <pic:blipFill>
                    <a:blip r:embed="rId1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66F86">
        <w:rPr>
          <w:rFonts w:ascii="Calibri" w:hAnsi="Calibri" w:cs="Calibri"/>
          <w:noProof/>
        </w:rPr>
        <w:drawing>
          <wp:inline distT="0" distB="0" distL="0" distR="0" wp14:anchorId="617F231B" wp14:editId="4354BC76">
            <wp:extent cx="466725" cy="466725"/>
            <wp:effectExtent l="0" t="0" r="0" b="0"/>
            <wp:docPr id="169869939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8699397" name="Picture 1"/>
                    <pic:cNvPicPr/>
                  </pic:nvPicPr>
                  <pic:blipFill>
                    <a:blip r:embed="rId1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8E863C" w14:textId="22FE39CE" w:rsidR="00FC70B7" w:rsidRDefault="00FC70B7" w:rsidP="00FC70B7">
      <w:pPr>
        <w:pStyle w:val="ListParagraph"/>
        <w:numPr>
          <w:ilvl w:val="2"/>
          <w:numId w:val="5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Capturing a Pawn or Go Between along with a Lion is allowed if </w:t>
      </w:r>
      <w:r w:rsidR="00A46EB3">
        <w:rPr>
          <w:rFonts w:ascii="Calibri" w:hAnsi="Calibri" w:cs="Calibri"/>
        </w:rPr>
        <w:t>said</w:t>
      </w:r>
      <w:r>
        <w:rPr>
          <w:rFonts w:ascii="Calibri" w:hAnsi="Calibri" w:cs="Calibri"/>
        </w:rPr>
        <w:t xml:space="preserve"> Pawn or </w:t>
      </w:r>
      <w:r w:rsidR="001B6F61">
        <w:rPr>
          <w:rFonts w:ascii="Calibri" w:hAnsi="Calibri" w:cs="Calibri"/>
        </w:rPr>
        <w:t xml:space="preserve">  </w:t>
      </w:r>
      <w:r>
        <w:rPr>
          <w:rFonts w:ascii="Calibri" w:hAnsi="Calibri" w:cs="Calibri"/>
        </w:rPr>
        <w:t>Go Between</w:t>
      </w:r>
      <w:r w:rsidR="004449C9">
        <w:rPr>
          <w:rFonts w:ascii="Calibri" w:hAnsi="Calibri" w:cs="Calibri"/>
        </w:rPr>
        <w:t xml:space="preserve"> was the only thing defending the Lion.</w:t>
      </w:r>
    </w:p>
    <w:p w14:paraId="20C99088" w14:textId="032329B9" w:rsidR="00985BCB" w:rsidRDefault="00985BCB" w:rsidP="00985BCB">
      <w:pPr>
        <w:pStyle w:val="ListParagraph"/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Counter-strike –</w:t>
      </w:r>
      <w:r>
        <w:rPr>
          <w:rFonts w:ascii="Calibri" w:hAnsi="Calibri" w:cs="Calibri"/>
        </w:rPr>
        <w:t xml:space="preserve"> A non-Lion piece cannot capture a Lion when on the immediately preceding turn </w:t>
      </w:r>
      <w:r w:rsidR="00483A8F">
        <w:rPr>
          <w:rFonts w:ascii="Calibri" w:hAnsi="Calibri" w:cs="Calibri"/>
        </w:rPr>
        <w:t>a non-Lion piece</w:t>
      </w:r>
      <w:r w:rsidR="00C86C01">
        <w:rPr>
          <w:rFonts w:ascii="Calibri" w:hAnsi="Calibri" w:cs="Calibri"/>
        </w:rPr>
        <w:t xml:space="preserve"> </w:t>
      </w:r>
      <w:r w:rsidR="00BB60C4">
        <w:rPr>
          <w:rFonts w:ascii="Calibri" w:hAnsi="Calibri" w:cs="Calibri"/>
        </w:rPr>
        <w:t>just</w:t>
      </w:r>
      <w:r w:rsidR="00483A8F">
        <w:rPr>
          <w:rFonts w:ascii="Calibri" w:hAnsi="Calibri" w:cs="Calibri"/>
        </w:rPr>
        <w:t xml:space="preserve"> captured a Lion</w:t>
      </w:r>
      <w:r w:rsidR="00B43194">
        <w:rPr>
          <w:rFonts w:ascii="Calibri" w:hAnsi="Calibri" w:cs="Calibri"/>
        </w:rPr>
        <w:t xml:space="preserve"> on another square.</w:t>
      </w:r>
    </w:p>
    <w:p w14:paraId="324E7023" w14:textId="23EF3DE9" w:rsidR="00827824" w:rsidRDefault="00827824" w:rsidP="001A1368">
      <w:pPr>
        <w:pStyle w:val="ListParagraph"/>
        <w:numPr>
          <w:ilvl w:val="1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>This includes hit-and-run captures</w:t>
      </w:r>
      <w:r w:rsidR="00A56552">
        <w:rPr>
          <w:rFonts w:ascii="Calibri" w:hAnsi="Calibri" w:cs="Calibri"/>
        </w:rPr>
        <w:t xml:space="preserve"> from Soaring Eagles and Horned Falcons</w:t>
      </w:r>
      <w:r w:rsidR="00881447">
        <w:rPr>
          <w:rFonts w:ascii="Calibri" w:hAnsi="Calibri" w:cs="Calibri"/>
        </w:rPr>
        <w:t>, shown below</w:t>
      </w:r>
      <w:r w:rsidR="00F31BE7">
        <w:rPr>
          <w:rFonts w:ascii="Calibri" w:hAnsi="Calibri" w:cs="Calibri"/>
        </w:rPr>
        <w:t>.</w:t>
      </w:r>
    </w:p>
    <w:p w14:paraId="22D88502" w14:textId="56828E1C" w:rsidR="00695059" w:rsidRDefault="007F675B" w:rsidP="00695059">
      <w:pPr>
        <w:pStyle w:val="ListParagraph"/>
        <w:ind w:left="1440"/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inline distT="0" distB="0" distL="0" distR="0" wp14:anchorId="45C131FA" wp14:editId="43B9B914">
            <wp:extent cx="466725" cy="466725"/>
            <wp:effectExtent l="0" t="0" r="9525" b="9525"/>
            <wp:docPr id="97234964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349642" name="Picture 6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noProof/>
        </w:rPr>
        <w:drawing>
          <wp:inline distT="0" distB="0" distL="0" distR="0" wp14:anchorId="6B2452ED" wp14:editId="1C83E711">
            <wp:extent cx="466725" cy="466725"/>
            <wp:effectExtent l="0" t="0" r="9525" b="9525"/>
            <wp:docPr id="103345912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459121" name="Picture 6"/>
                    <pic:cNvPicPr/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01B8A">
        <w:rPr>
          <w:rFonts w:ascii="Calibri" w:hAnsi="Calibri" w:cs="Calibri"/>
          <w:noProof/>
        </w:rPr>
        <w:drawing>
          <wp:inline distT="0" distB="0" distL="0" distR="0" wp14:anchorId="0F55E3CB" wp14:editId="064314D3">
            <wp:extent cx="466725" cy="466725"/>
            <wp:effectExtent l="0" t="0" r="9525" b="9525"/>
            <wp:docPr id="154787054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7870545" name="Picture 6"/>
                    <pic:cNvPicPr/>
                  </pic:nvPicPr>
                  <pic:blipFill>
                    <a:blip r:embed="rId1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01B8A">
        <w:rPr>
          <w:rFonts w:ascii="Calibri" w:hAnsi="Calibri" w:cs="Calibri"/>
          <w:noProof/>
        </w:rPr>
        <w:drawing>
          <wp:inline distT="0" distB="0" distL="0" distR="0" wp14:anchorId="6992AF7F" wp14:editId="47FA0F0D">
            <wp:extent cx="466725" cy="466725"/>
            <wp:effectExtent l="0" t="0" r="9525" b="9525"/>
            <wp:docPr id="195356163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3561638" name="Picture 6"/>
                    <pic:cNvPicPr/>
                  </pic:nvPicPr>
                  <pic:blipFill>
                    <a:blip r:embed="rId1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42328D" w14:textId="3C763706" w:rsidR="001A1368" w:rsidRDefault="001A1368" w:rsidP="001A1368">
      <w:pPr>
        <w:pStyle w:val="ListParagraph"/>
        <w:numPr>
          <w:ilvl w:val="1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>If a Kirin</w:t>
      </w:r>
      <w:r w:rsidR="00583C14">
        <w:rPr>
          <w:rFonts w:ascii="Calibri" w:hAnsi="Calibri" w:cs="Calibri"/>
        </w:rPr>
        <w:t>, shown below,</w:t>
      </w:r>
      <w:r>
        <w:rPr>
          <w:rFonts w:ascii="Calibri" w:hAnsi="Calibri" w:cs="Calibri"/>
        </w:rPr>
        <w:t xml:space="preserve"> captures a Lion, it can always be recaptured</w:t>
      </w:r>
      <w:r w:rsidR="00EC3D31">
        <w:rPr>
          <w:rFonts w:ascii="Calibri" w:hAnsi="Calibri" w:cs="Calibri"/>
        </w:rPr>
        <w:t>, even if it had simultaneously promoted to Lion</w:t>
      </w:r>
      <w:r w:rsidR="00A8314A">
        <w:rPr>
          <w:rFonts w:ascii="Calibri" w:hAnsi="Calibri" w:cs="Calibri"/>
        </w:rPr>
        <w:t>.</w:t>
      </w:r>
    </w:p>
    <w:p w14:paraId="7E368FFB" w14:textId="1470D71F" w:rsidR="00261267" w:rsidRDefault="00261267" w:rsidP="00261267">
      <w:pPr>
        <w:pStyle w:val="ListParagraph"/>
        <w:ind w:left="1440"/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inline distT="0" distB="0" distL="0" distR="0" wp14:anchorId="09DBD525" wp14:editId="5507AD98">
            <wp:extent cx="466725" cy="466725"/>
            <wp:effectExtent l="0" t="0" r="9525" b="9525"/>
            <wp:docPr id="147250293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2502939" name="Picture 7"/>
                    <pic:cNvPicPr/>
                  </pic:nvPicPr>
                  <pic:blipFill>
                    <a:blip r:embed="rId1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01B8A">
        <w:rPr>
          <w:rFonts w:ascii="Calibri" w:hAnsi="Calibri" w:cs="Calibri"/>
          <w:noProof/>
        </w:rPr>
        <w:drawing>
          <wp:inline distT="0" distB="0" distL="0" distR="0" wp14:anchorId="47F981F9" wp14:editId="732FA4C9">
            <wp:extent cx="466725" cy="466725"/>
            <wp:effectExtent l="0" t="0" r="9525" b="9525"/>
            <wp:docPr id="50867064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670644" name="Picture 7"/>
                    <pic:cNvPicPr/>
                  </pic:nvPicPr>
                  <pic:blipFill>
                    <a:blip r:embed="rId1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1E7987" w14:textId="7293FAFC" w:rsidR="00064CCD" w:rsidRDefault="0033729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These rules do not differentiate between Lions and promoted </w:t>
      </w:r>
      <w:proofErr w:type="spellStart"/>
      <w:r>
        <w:rPr>
          <w:rFonts w:ascii="Calibri" w:hAnsi="Calibri" w:cs="Calibri"/>
        </w:rPr>
        <w:t>Kirins</w:t>
      </w:r>
      <w:proofErr w:type="spellEnd"/>
      <w:r>
        <w:rPr>
          <w:rFonts w:ascii="Calibri" w:hAnsi="Calibri" w:cs="Calibri"/>
        </w:rPr>
        <w:t>, nor do they apply recursively in the case of multiple Lions.</w:t>
      </w:r>
    </w:p>
    <w:p w14:paraId="615CAC8F" w14:textId="77777777" w:rsidR="002844A6" w:rsidRDefault="002844A6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br w:type="page"/>
      </w:r>
    </w:p>
    <w:p w14:paraId="36685B4C" w14:textId="51FA82C2" w:rsidR="001B7EAD" w:rsidRPr="00064CCD" w:rsidRDefault="00064CCD" w:rsidP="00E876B7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lastRenderedPageBreak/>
        <w:t>Examples of the Lion-trading Rules</w:t>
      </w:r>
    </w:p>
    <w:tbl>
      <w:tblPr>
        <w:tblStyle w:val="TableGrid"/>
        <w:tblW w:w="10435" w:type="dxa"/>
        <w:tblLook w:val="04A0" w:firstRow="1" w:lastRow="0" w:firstColumn="1" w:lastColumn="0" w:noHBand="0" w:noVBand="1"/>
      </w:tblPr>
      <w:tblGrid>
        <w:gridCol w:w="4675"/>
        <w:gridCol w:w="5760"/>
      </w:tblGrid>
      <w:tr w:rsidR="00CB3BD8" w14:paraId="50D3B63E" w14:textId="77777777" w:rsidTr="00943B4D">
        <w:tc>
          <w:tcPr>
            <w:tcW w:w="4675" w:type="dxa"/>
          </w:tcPr>
          <w:p w14:paraId="436DA9E2" w14:textId="72388AF4" w:rsidR="002844A6" w:rsidRPr="0035493C" w:rsidRDefault="002844A6">
            <w:pPr>
              <w:rPr>
                <w:rFonts w:ascii="Calibri" w:hAnsi="Calibri" w:cs="Calibri"/>
                <w:b/>
                <w:bCs/>
              </w:rPr>
            </w:pPr>
            <w:r w:rsidRPr="0035493C">
              <w:rPr>
                <w:rFonts w:ascii="Calibri" w:hAnsi="Calibri" w:cs="Calibri"/>
                <w:b/>
                <w:bCs/>
              </w:rPr>
              <w:t>Case 1: Adjacent Lions</w:t>
            </w:r>
          </w:p>
          <w:p w14:paraId="35C20BC2" w14:textId="19CFF97E" w:rsidR="00CB3BD8" w:rsidRPr="00522837" w:rsidRDefault="00A71383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noProof/>
                <w:sz w:val="28"/>
                <w:szCs w:val="28"/>
              </w:rPr>
              <w:drawing>
                <wp:inline distT="0" distB="0" distL="0" distR="0" wp14:anchorId="658197EC" wp14:editId="7351F21B">
                  <wp:extent cx="1381125" cy="923925"/>
                  <wp:effectExtent l="0" t="0" r="9525" b="9525"/>
                  <wp:docPr id="174633086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6330869" name="Picture 1"/>
                          <pic:cNvPicPr/>
                        </pic:nvPicPr>
                        <pic:blipFill>
                          <a:blip r:embed="rId1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>
              <w:rPr>
                <w:rFonts w:ascii="Calibri" w:hAnsi="Calibri" w:cs="Calibri"/>
                <w:noProof/>
                <w:sz w:val="28"/>
                <w:szCs w:val="28"/>
              </w:rPr>
              <w:drawing>
                <wp:inline distT="0" distB="0" distL="0" distR="0" wp14:anchorId="5AA31B42" wp14:editId="11C55A4E">
                  <wp:extent cx="1381125" cy="923925"/>
                  <wp:effectExtent l="0" t="0" r="9525" b="9525"/>
                  <wp:docPr id="111417004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4170047" name="Picture 2"/>
                          <pic:cNvPicPr/>
                        </pic:nvPicPr>
                        <pic:blipFill>
                          <a:blip r:embed="rId1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</w:tcPr>
          <w:p w14:paraId="7049E4B8" w14:textId="5F33959D" w:rsidR="00CB3BD8" w:rsidRPr="00D331AF" w:rsidRDefault="00B815B7" w:rsidP="00D331AF">
            <w:pPr>
              <w:pStyle w:val="ListParagraph"/>
              <w:numPr>
                <w:ilvl w:val="0"/>
                <w:numId w:val="4"/>
              </w:num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In both cases</w:t>
            </w:r>
            <w:r w:rsidR="00CB3BD8" w:rsidRPr="00D331AF">
              <w:rPr>
                <w:rFonts w:ascii="Calibri" w:hAnsi="Calibri" w:cs="Calibri"/>
                <w:sz w:val="28"/>
                <w:szCs w:val="28"/>
              </w:rPr>
              <w:t xml:space="preserve">, the Lions are adjacent, so both Lions may capture each other, and even land on </w:t>
            </w:r>
            <w:r w:rsidR="0058680C">
              <w:rPr>
                <w:rFonts w:ascii="Calibri" w:hAnsi="Calibri" w:cs="Calibri"/>
                <w:sz w:val="28"/>
                <w:szCs w:val="28"/>
              </w:rPr>
              <w:t>square</w:t>
            </w:r>
            <w:r w:rsidR="00CB3BD8" w:rsidRPr="00D331AF">
              <w:rPr>
                <w:rFonts w:ascii="Calibri" w:hAnsi="Calibri" w:cs="Calibri"/>
                <w:sz w:val="28"/>
                <w:szCs w:val="28"/>
              </w:rPr>
              <w:t>s where they could be captured.</w:t>
            </w:r>
          </w:p>
        </w:tc>
      </w:tr>
      <w:tr w:rsidR="00D806E2" w14:paraId="41151506" w14:textId="77777777" w:rsidTr="00943B4D">
        <w:tc>
          <w:tcPr>
            <w:tcW w:w="4675" w:type="dxa"/>
          </w:tcPr>
          <w:p w14:paraId="00B645DA" w14:textId="5018CEA0" w:rsidR="00331321" w:rsidRPr="0035493C" w:rsidRDefault="00331321">
            <w:pPr>
              <w:rPr>
                <w:rFonts w:ascii="Calibri" w:hAnsi="Calibri" w:cs="Calibri"/>
                <w:noProof/>
              </w:rPr>
            </w:pPr>
            <w:r w:rsidRPr="0035493C">
              <w:rPr>
                <w:rFonts w:ascii="Calibri" w:hAnsi="Calibri" w:cs="Calibri"/>
                <w:b/>
                <w:bCs/>
              </w:rPr>
              <w:t>Case 2: Multi-captures</w:t>
            </w:r>
          </w:p>
          <w:p w14:paraId="48EDF0C5" w14:textId="4407F7B2" w:rsidR="00D806E2" w:rsidRPr="00522837" w:rsidRDefault="00C63FC1">
            <w:pPr>
              <w:rPr>
                <w:rFonts w:ascii="Calibri" w:hAnsi="Calibri" w:cs="Calibri"/>
                <w:noProof/>
                <w:sz w:val="28"/>
                <w:szCs w:val="28"/>
              </w:rPr>
            </w:pPr>
            <w:r>
              <w:rPr>
                <w:rFonts w:ascii="Calibri" w:hAnsi="Calibri" w:cs="Calibri"/>
                <w:noProof/>
                <w:sz w:val="28"/>
                <w:szCs w:val="28"/>
              </w:rPr>
              <w:drawing>
                <wp:inline distT="0" distB="0" distL="0" distR="0" wp14:anchorId="18574069" wp14:editId="5F9578EE">
                  <wp:extent cx="923925" cy="1381125"/>
                  <wp:effectExtent l="0" t="0" r="9525" b="9525"/>
                  <wp:docPr id="70677032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6770328" name="Picture 4"/>
                          <pic:cNvPicPr/>
                        </pic:nvPicPr>
                        <pic:blipFill>
                          <a:blip r:embed="rId17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138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</w:tcPr>
          <w:p w14:paraId="4B024E46" w14:textId="7980FA61" w:rsidR="00D806E2" w:rsidRDefault="00303673" w:rsidP="00D331AF">
            <w:pPr>
              <w:pStyle w:val="ListParagraph"/>
              <w:numPr>
                <w:ilvl w:val="0"/>
                <w:numId w:val="4"/>
              </w:num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 xml:space="preserve">Here, neither Lion can capture the other </w:t>
            </w:r>
            <w:r w:rsidR="00297E88">
              <w:rPr>
                <w:rFonts w:ascii="Calibri" w:hAnsi="Calibri" w:cs="Calibri"/>
                <w:sz w:val="28"/>
                <w:szCs w:val="28"/>
              </w:rPr>
              <w:t xml:space="preserve">Lion </w:t>
            </w:r>
            <w:r>
              <w:rPr>
                <w:rFonts w:ascii="Calibri" w:hAnsi="Calibri" w:cs="Calibri"/>
                <w:sz w:val="28"/>
                <w:szCs w:val="28"/>
              </w:rPr>
              <w:t>alone.</w:t>
            </w:r>
          </w:p>
          <w:p w14:paraId="5E77402A" w14:textId="4879E2BF" w:rsidR="00D31AA8" w:rsidRDefault="001A1A63" w:rsidP="00D331AF">
            <w:pPr>
              <w:pStyle w:val="ListParagraph"/>
              <w:numPr>
                <w:ilvl w:val="0"/>
                <w:numId w:val="4"/>
              </w:num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Black</w:t>
            </w:r>
            <w:r w:rsidR="00D32980">
              <w:rPr>
                <w:rFonts w:ascii="Calibri" w:hAnsi="Calibri" w:cs="Calibri"/>
                <w:sz w:val="28"/>
                <w:szCs w:val="28"/>
              </w:rPr>
              <w:t>’</w:t>
            </w:r>
            <w:r w:rsidR="00012737">
              <w:rPr>
                <w:rFonts w:ascii="Calibri" w:hAnsi="Calibri" w:cs="Calibri"/>
                <w:sz w:val="28"/>
                <w:szCs w:val="28"/>
              </w:rPr>
              <w:t>s</w:t>
            </w:r>
            <w:r w:rsidR="00D32980">
              <w:rPr>
                <w:rFonts w:ascii="Calibri" w:hAnsi="Calibri" w:cs="Calibri"/>
                <w:sz w:val="28"/>
                <w:szCs w:val="28"/>
              </w:rPr>
              <w:t xml:space="preserve"> Lion</w:t>
            </w:r>
            <w:r w:rsidR="00D31AA8">
              <w:rPr>
                <w:rFonts w:ascii="Calibri" w:hAnsi="Calibri" w:cs="Calibri"/>
                <w:sz w:val="28"/>
                <w:szCs w:val="28"/>
              </w:rPr>
              <w:t xml:space="preserve"> can take </w:t>
            </w:r>
            <w:r w:rsidR="00BF3AD0">
              <w:rPr>
                <w:rFonts w:ascii="Calibri" w:hAnsi="Calibri" w:cs="Calibri"/>
                <w:sz w:val="28"/>
                <w:szCs w:val="28"/>
              </w:rPr>
              <w:t>White</w:t>
            </w:r>
            <w:r w:rsidR="00D31AA8">
              <w:rPr>
                <w:rFonts w:ascii="Calibri" w:hAnsi="Calibri" w:cs="Calibri"/>
                <w:sz w:val="28"/>
                <w:szCs w:val="28"/>
              </w:rPr>
              <w:t xml:space="preserve">’s Go Between and Lion </w:t>
            </w:r>
            <w:r w:rsidR="002E7947">
              <w:rPr>
                <w:rFonts w:ascii="Calibri" w:hAnsi="Calibri" w:cs="Calibri"/>
                <w:sz w:val="28"/>
                <w:szCs w:val="28"/>
              </w:rPr>
              <w:t>simultaneously</w:t>
            </w:r>
            <w:r w:rsidR="00D31AA8">
              <w:rPr>
                <w:rFonts w:ascii="Calibri" w:hAnsi="Calibri" w:cs="Calibri"/>
                <w:sz w:val="28"/>
                <w:szCs w:val="28"/>
              </w:rPr>
              <w:t>.</w:t>
            </w:r>
          </w:p>
          <w:p w14:paraId="6B3A928D" w14:textId="5EAC8E87" w:rsidR="00EB7C81" w:rsidRPr="00D331AF" w:rsidRDefault="001273A3" w:rsidP="00D331AF">
            <w:pPr>
              <w:pStyle w:val="ListParagraph"/>
              <w:numPr>
                <w:ilvl w:val="0"/>
                <w:numId w:val="4"/>
              </w:num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White</w:t>
            </w:r>
            <w:r w:rsidR="00ED7A93">
              <w:rPr>
                <w:rFonts w:ascii="Calibri" w:hAnsi="Calibri" w:cs="Calibri"/>
                <w:sz w:val="28"/>
                <w:szCs w:val="28"/>
              </w:rPr>
              <w:t>’s Lion</w:t>
            </w:r>
            <w:r w:rsidR="00EB7C81">
              <w:rPr>
                <w:rFonts w:ascii="Calibri" w:hAnsi="Calibri" w:cs="Calibri"/>
                <w:sz w:val="28"/>
                <w:szCs w:val="28"/>
              </w:rPr>
              <w:t xml:space="preserve"> can take </w:t>
            </w:r>
            <w:r w:rsidR="00335D16">
              <w:rPr>
                <w:rFonts w:ascii="Calibri" w:hAnsi="Calibri" w:cs="Calibri"/>
                <w:sz w:val="28"/>
                <w:szCs w:val="28"/>
              </w:rPr>
              <w:t>Black</w:t>
            </w:r>
            <w:r w:rsidR="00EB7C81">
              <w:rPr>
                <w:rFonts w:ascii="Calibri" w:hAnsi="Calibri" w:cs="Calibri"/>
                <w:sz w:val="28"/>
                <w:szCs w:val="28"/>
              </w:rPr>
              <w:t>’s Copper General and</w:t>
            </w:r>
            <w:r w:rsidR="00A1402D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EB7C81">
              <w:rPr>
                <w:rFonts w:ascii="Calibri" w:hAnsi="Calibri" w:cs="Calibri"/>
                <w:sz w:val="28"/>
                <w:szCs w:val="28"/>
              </w:rPr>
              <w:t>Lion</w:t>
            </w:r>
            <w:r w:rsidR="002E7947">
              <w:rPr>
                <w:rFonts w:ascii="Calibri" w:hAnsi="Calibri" w:cs="Calibri"/>
                <w:sz w:val="28"/>
                <w:szCs w:val="28"/>
              </w:rPr>
              <w:t xml:space="preserve"> simultaneously</w:t>
            </w:r>
            <w:r w:rsidR="00EA5381">
              <w:rPr>
                <w:rFonts w:ascii="Calibri" w:hAnsi="Calibri" w:cs="Calibri"/>
                <w:sz w:val="28"/>
                <w:szCs w:val="28"/>
              </w:rPr>
              <w:t>, even though it could then be captured</w:t>
            </w:r>
            <w:r w:rsidR="00297E88">
              <w:rPr>
                <w:rFonts w:ascii="Calibri" w:hAnsi="Calibri" w:cs="Calibri"/>
                <w:sz w:val="28"/>
                <w:szCs w:val="28"/>
              </w:rPr>
              <w:t xml:space="preserve"> by the Lance</w:t>
            </w:r>
            <w:r w:rsidR="00EB7C81">
              <w:rPr>
                <w:rFonts w:ascii="Calibri" w:hAnsi="Calibri" w:cs="Calibri"/>
                <w:sz w:val="28"/>
                <w:szCs w:val="28"/>
              </w:rPr>
              <w:t>.</w:t>
            </w:r>
          </w:p>
        </w:tc>
      </w:tr>
      <w:tr w:rsidR="00CB3BD8" w14:paraId="3D71744D" w14:textId="77777777" w:rsidTr="00943B4D">
        <w:tc>
          <w:tcPr>
            <w:tcW w:w="4675" w:type="dxa"/>
          </w:tcPr>
          <w:p w14:paraId="4D162CF2" w14:textId="4D7DABF7" w:rsidR="001E3F8E" w:rsidRPr="00E30675" w:rsidRDefault="001E3F8E" w:rsidP="001E3F8E">
            <w:pPr>
              <w:rPr>
                <w:rFonts w:ascii="Calibri" w:hAnsi="Calibri" w:cs="Calibri"/>
                <w:noProof/>
              </w:rPr>
            </w:pPr>
            <w:r w:rsidRPr="00E30675">
              <w:rPr>
                <w:rFonts w:ascii="Calibri" w:hAnsi="Calibri" w:cs="Calibri"/>
                <w:b/>
                <w:bCs/>
              </w:rPr>
              <w:t>Case 3: Counter-strike example</w:t>
            </w:r>
          </w:p>
          <w:p w14:paraId="65034A14" w14:textId="21CAFA75" w:rsidR="00CB3BD8" w:rsidRPr="00522837" w:rsidRDefault="00FF6A59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noProof/>
                <w:sz w:val="28"/>
                <w:szCs w:val="28"/>
              </w:rPr>
              <w:drawing>
                <wp:inline distT="0" distB="0" distL="0" distR="0" wp14:anchorId="02F72A9B" wp14:editId="209F00FA">
                  <wp:extent cx="1381125" cy="923925"/>
                  <wp:effectExtent l="0" t="0" r="9525" b="9525"/>
                  <wp:docPr id="192876479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8764792" name="Picture 3"/>
                          <pic:cNvPicPr/>
                        </pic:nvPicPr>
                        <pic:blipFill>
                          <a:blip r:embed="rId1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</w:tcPr>
          <w:p w14:paraId="5C93F500" w14:textId="179771FE" w:rsidR="00CB3BD8" w:rsidRDefault="00CB3BD8" w:rsidP="00CB3BD8">
            <w:pPr>
              <w:pStyle w:val="ListParagraph"/>
              <w:numPr>
                <w:ilvl w:val="0"/>
                <w:numId w:val="4"/>
              </w:numPr>
              <w:rPr>
                <w:rFonts w:ascii="Calibri" w:hAnsi="Calibri" w:cs="Calibri"/>
                <w:sz w:val="28"/>
                <w:szCs w:val="28"/>
              </w:rPr>
            </w:pPr>
            <w:r w:rsidRPr="00CB3BD8">
              <w:rPr>
                <w:rFonts w:ascii="Calibri" w:hAnsi="Calibri" w:cs="Calibri"/>
                <w:sz w:val="28"/>
                <w:szCs w:val="28"/>
              </w:rPr>
              <w:t>Here</w:t>
            </w:r>
            <w:r w:rsidR="00595127">
              <w:rPr>
                <w:rFonts w:ascii="Calibri" w:hAnsi="Calibri" w:cs="Calibri"/>
                <w:sz w:val="28"/>
                <w:szCs w:val="28"/>
              </w:rPr>
              <w:t xml:space="preserve">, </w:t>
            </w:r>
            <w:r w:rsidRPr="00CB3BD8">
              <w:rPr>
                <w:rFonts w:ascii="Calibri" w:hAnsi="Calibri" w:cs="Calibri"/>
                <w:sz w:val="28"/>
                <w:szCs w:val="28"/>
              </w:rPr>
              <w:t>neither Lion can capture the other.</w:t>
            </w:r>
          </w:p>
          <w:p w14:paraId="4A3DCE23" w14:textId="0D76B22C" w:rsidR="00CB3BD8" w:rsidRPr="00CB3BD8" w:rsidRDefault="00085785" w:rsidP="00CB3BD8">
            <w:pPr>
              <w:pStyle w:val="ListParagraph"/>
              <w:numPr>
                <w:ilvl w:val="0"/>
                <w:numId w:val="4"/>
              </w:num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 xml:space="preserve">However, </w:t>
            </w:r>
            <w:r w:rsidR="00C41621">
              <w:rPr>
                <w:rFonts w:ascii="Calibri" w:hAnsi="Calibri" w:cs="Calibri"/>
                <w:sz w:val="28"/>
                <w:szCs w:val="28"/>
              </w:rPr>
              <w:t>both Rooks</w:t>
            </w:r>
            <w:r w:rsidR="005243B4">
              <w:rPr>
                <w:rFonts w:ascii="Calibri" w:hAnsi="Calibri" w:cs="Calibri"/>
                <w:sz w:val="28"/>
                <w:szCs w:val="28"/>
              </w:rPr>
              <w:t xml:space="preserve"> can capture the opposing </w:t>
            </w:r>
            <w:r w:rsidR="00F344A3">
              <w:rPr>
                <w:rFonts w:ascii="Calibri" w:hAnsi="Calibri" w:cs="Calibri"/>
                <w:sz w:val="28"/>
                <w:szCs w:val="28"/>
              </w:rPr>
              <w:t>Lion.</w:t>
            </w:r>
            <w:r w:rsidR="00FB6F77">
              <w:rPr>
                <w:rFonts w:ascii="Calibri" w:hAnsi="Calibri" w:cs="Calibri"/>
                <w:sz w:val="28"/>
                <w:szCs w:val="28"/>
              </w:rPr>
              <w:t xml:space="preserve"> T</w:t>
            </w:r>
            <w:r w:rsidR="005243B4">
              <w:rPr>
                <w:rFonts w:ascii="Calibri" w:hAnsi="Calibri" w:cs="Calibri"/>
                <w:sz w:val="28"/>
                <w:szCs w:val="28"/>
              </w:rPr>
              <w:t>he</w:t>
            </w:r>
            <w:r w:rsidR="00197DE7">
              <w:rPr>
                <w:rFonts w:ascii="Calibri" w:hAnsi="Calibri" w:cs="Calibri"/>
                <w:sz w:val="28"/>
                <w:szCs w:val="28"/>
              </w:rPr>
              <w:t xml:space="preserve"> other player</w:t>
            </w:r>
            <w:r w:rsidR="001D2B24">
              <w:rPr>
                <w:rFonts w:ascii="Calibri" w:hAnsi="Calibri" w:cs="Calibri"/>
                <w:sz w:val="28"/>
                <w:szCs w:val="28"/>
              </w:rPr>
              <w:t xml:space="preserve"> then</w:t>
            </w:r>
            <w:r w:rsidR="00197DE7">
              <w:rPr>
                <w:rFonts w:ascii="Calibri" w:hAnsi="Calibri" w:cs="Calibri"/>
                <w:sz w:val="28"/>
                <w:szCs w:val="28"/>
              </w:rPr>
              <w:t xml:space="preserve"> cannot immediately capture the other Lion</w:t>
            </w:r>
            <w:r w:rsidR="004E3138">
              <w:rPr>
                <w:rFonts w:ascii="Calibri" w:hAnsi="Calibri" w:cs="Calibri"/>
                <w:sz w:val="28"/>
                <w:szCs w:val="28"/>
              </w:rPr>
              <w:t xml:space="preserve"> on the next </w:t>
            </w:r>
            <w:r w:rsidR="00033BF7">
              <w:rPr>
                <w:rFonts w:ascii="Calibri" w:hAnsi="Calibri" w:cs="Calibri"/>
                <w:sz w:val="28"/>
                <w:szCs w:val="28"/>
              </w:rPr>
              <w:t>move but</w:t>
            </w:r>
            <w:r w:rsidR="004E3138">
              <w:rPr>
                <w:rFonts w:ascii="Calibri" w:hAnsi="Calibri" w:cs="Calibri"/>
                <w:sz w:val="28"/>
                <w:szCs w:val="28"/>
              </w:rPr>
              <w:t xml:space="preserve"> may do so on any future move</w:t>
            </w:r>
            <w:r w:rsidR="00197DE7">
              <w:rPr>
                <w:rFonts w:ascii="Calibri" w:hAnsi="Calibri" w:cs="Calibri"/>
                <w:sz w:val="28"/>
                <w:szCs w:val="28"/>
              </w:rPr>
              <w:t>.</w:t>
            </w:r>
          </w:p>
        </w:tc>
      </w:tr>
      <w:tr w:rsidR="00D97EF4" w14:paraId="04C4A89D" w14:textId="77777777" w:rsidTr="00943B4D">
        <w:tc>
          <w:tcPr>
            <w:tcW w:w="4675" w:type="dxa"/>
          </w:tcPr>
          <w:p w14:paraId="244CFBCC" w14:textId="377548C9" w:rsidR="00CA49A0" w:rsidRPr="0035493C" w:rsidRDefault="00CA49A0" w:rsidP="00CA49A0">
            <w:pPr>
              <w:rPr>
                <w:rFonts w:ascii="Calibri" w:hAnsi="Calibri" w:cs="Calibri"/>
                <w:noProof/>
              </w:rPr>
            </w:pPr>
            <w:r w:rsidRPr="0035493C">
              <w:rPr>
                <w:rFonts w:ascii="Calibri" w:hAnsi="Calibri" w:cs="Calibri"/>
                <w:b/>
                <w:bCs/>
              </w:rPr>
              <w:t>Case 4: Hidden protectors and multiple Lions</w:t>
            </w:r>
          </w:p>
          <w:p w14:paraId="2E18814A" w14:textId="3E2D848B" w:rsidR="00D97EF4" w:rsidRDefault="00BA0BB7" w:rsidP="009917A7">
            <w:pPr>
              <w:tabs>
                <w:tab w:val="left" w:pos="2321"/>
              </w:tabs>
              <w:rPr>
                <w:rFonts w:ascii="Calibri" w:hAnsi="Calibri" w:cs="Calibri"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12EE2C8" wp14:editId="524DD977">
                  <wp:extent cx="2293619" cy="923157"/>
                  <wp:effectExtent l="0" t="0" r="0" b="0"/>
                  <wp:docPr id="479218069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9218069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3619" cy="923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</w:tcPr>
          <w:p w14:paraId="65AE9A14" w14:textId="6F67D834" w:rsidR="00646B25" w:rsidRDefault="0084689C" w:rsidP="00646B25">
            <w:pPr>
              <w:pStyle w:val="ListParagraph"/>
              <w:numPr>
                <w:ilvl w:val="0"/>
                <w:numId w:val="4"/>
              </w:num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Black</w:t>
            </w:r>
            <w:r w:rsidR="00B815B7">
              <w:rPr>
                <w:rFonts w:ascii="Calibri" w:hAnsi="Calibri" w:cs="Calibri"/>
                <w:sz w:val="28"/>
                <w:szCs w:val="28"/>
              </w:rPr>
              <w:t>’s leftmost Lion</w:t>
            </w:r>
            <w:r w:rsidR="00646B25">
              <w:rPr>
                <w:rFonts w:ascii="Calibri" w:hAnsi="Calibri" w:cs="Calibri"/>
                <w:sz w:val="28"/>
                <w:szCs w:val="28"/>
              </w:rPr>
              <w:t xml:space="preserve"> cannot </w:t>
            </w:r>
            <w:r w:rsidR="003255FA">
              <w:rPr>
                <w:rFonts w:ascii="Calibri" w:hAnsi="Calibri" w:cs="Calibri"/>
                <w:sz w:val="28"/>
                <w:szCs w:val="28"/>
              </w:rPr>
              <w:t>take</w:t>
            </w:r>
            <w:r w:rsidR="00646B25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0F684E">
              <w:rPr>
                <w:rFonts w:ascii="Calibri" w:hAnsi="Calibri" w:cs="Calibri"/>
                <w:sz w:val="28"/>
                <w:szCs w:val="28"/>
              </w:rPr>
              <w:t>White</w:t>
            </w:r>
            <w:r w:rsidR="00646B25">
              <w:rPr>
                <w:rFonts w:ascii="Calibri" w:hAnsi="Calibri" w:cs="Calibri"/>
                <w:sz w:val="28"/>
                <w:szCs w:val="28"/>
              </w:rPr>
              <w:t xml:space="preserve">’s Lion, even if it </w:t>
            </w:r>
            <w:r w:rsidR="00DE1CBF">
              <w:rPr>
                <w:rFonts w:ascii="Calibri" w:hAnsi="Calibri" w:cs="Calibri"/>
                <w:sz w:val="28"/>
                <w:szCs w:val="28"/>
              </w:rPr>
              <w:t>took</w:t>
            </w:r>
            <w:r w:rsidR="00646B25">
              <w:rPr>
                <w:rFonts w:ascii="Calibri" w:hAnsi="Calibri" w:cs="Calibri"/>
                <w:sz w:val="28"/>
                <w:szCs w:val="28"/>
              </w:rPr>
              <w:t xml:space="preserve"> the </w:t>
            </w:r>
            <w:r w:rsidR="0002644D">
              <w:rPr>
                <w:rFonts w:ascii="Calibri" w:hAnsi="Calibri" w:cs="Calibri"/>
                <w:sz w:val="28"/>
                <w:szCs w:val="28"/>
              </w:rPr>
              <w:t>Pawn</w:t>
            </w:r>
            <w:r w:rsidR="00646B25">
              <w:rPr>
                <w:rFonts w:ascii="Calibri" w:hAnsi="Calibri" w:cs="Calibri"/>
                <w:sz w:val="28"/>
                <w:szCs w:val="28"/>
              </w:rPr>
              <w:t xml:space="preserve"> as well, </w:t>
            </w:r>
            <w:r w:rsidR="00B815B7">
              <w:rPr>
                <w:rFonts w:ascii="Calibri" w:hAnsi="Calibri" w:cs="Calibri"/>
                <w:sz w:val="28"/>
                <w:szCs w:val="28"/>
              </w:rPr>
              <w:t>since the Free Boar could</w:t>
            </w:r>
            <w:r w:rsidR="001D4E1E">
              <w:rPr>
                <w:rFonts w:ascii="Calibri" w:hAnsi="Calibri" w:cs="Calibri"/>
                <w:sz w:val="28"/>
                <w:szCs w:val="28"/>
              </w:rPr>
              <w:t xml:space="preserve"> then</w:t>
            </w:r>
            <w:r w:rsidR="00B815B7">
              <w:rPr>
                <w:rFonts w:ascii="Calibri" w:hAnsi="Calibri" w:cs="Calibri"/>
                <w:sz w:val="28"/>
                <w:szCs w:val="28"/>
              </w:rPr>
              <w:t xml:space="preserve"> capture it</w:t>
            </w:r>
            <w:r w:rsidR="00646B25">
              <w:rPr>
                <w:rFonts w:ascii="Calibri" w:hAnsi="Calibri" w:cs="Calibri"/>
                <w:sz w:val="28"/>
                <w:szCs w:val="28"/>
              </w:rPr>
              <w:t>.</w:t>
            </w:r>
          </w:p>
          <w:p w14:paraId="7D24B870" w14:textId="77FB879F" w:rsidR="00BA3C8A" w:rsidRPr="00646B25" w:rsidRDefault="00627408" w:rsidP="00646B25">
            <w:pPr>
              <w:pStyle w:val="ListParagraph"/>
              <w:numPr>
                <w:ilvl w:val="0"/>
                <w:numId w:val="4"/>
              </w:num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White</w:t>
            </w:r>
            <w:r w:rsidR="00792019">
              <w:rPr>
                <w:rFonts w:ascii="Calibri" w:hAnsi="Calibri" w:cs="Calibri"/>
                <w:sz w:val="28"/>
                <w:szCs w:val="28"/>
              </w:rPr>
              <w:t xml:space="preserve"> cannot capture</w:t>
            </w:r>
            <w:r w:rsidR="00D14E50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717B7B">
              <w:rPr>
                <w:rFonts w:ascii="Calibri" w:hAnsi="Calibri" w:cs="Calibri"/>
                <w:sz w:val="28"/>
                <w:szCs w:val="28"/>
              </w:rPr>
              <w:t>Black</w:t>
            </w:r>
            <w:r w:rsidR="00160436">
              <w:rPr>
                <w:rFonts w:ascii="Calibri" w:hAnsi="Calibri" w:cs="Calibri"/>
                <w:sz w:val="28"/>
                <w:szCs w:val="28"/>
              </w:rPr>
              <w:t xml:space="preserve">’s </w:t>
            </w:r>
            <w:r w:rsidR="004F5A0E">
              <w:rPr>
                <w:rFonts w:ascii="Calibri" w:hAnsi="Calibri" w:cs="Calibri"/>
                <w:sz w:val="28"/>
                <w:szCs w:val="28"/>
              </w:rPr>
              <w:t xml:space="preserve">leftmost </w:t>
            </w:r>
            <w:r w:rsidR="00160436">
              <w:rPr>
                <w:rFonts w:ascii="Calibri" w:hAnsi="Calibri" w:cs="Calibri"/>
                <w:sz w:val="28"/>
                <w:szCs w:val="28"/>
              </w:rPr>
              <w:t>Lion with</w:t>
            </w:r>
            <w:r w:rsidR="00BA3C8A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3749DA">
              <w:rPr>
                <w:rFonts w:ascii="Calibri" w:hAnsi="Calibri" w:cs="Calibri"/>
                <w:sz w:val="28"/>
                <w:szCs w:val="28"/>
              </w:rPr>
              <w:t>his own Lion</w:t>
            </w:r>
            <w:r w:rsidR="00BA3C8A">
              <w:rPr>
                <w:rFonts w:ascii="Calibri" w:hAnsi="Calibri" w:cs="Calibri"/>
                <w:sz w:val="28"/>
                <w:szCs w:val="28"/>
              </w:rPr>
              <w:t xml:space="preserve">, </w:t>
            </w:r>
            <w:r w:rsidR="009A7C44">
              <w:rPr>
                <w:rFonts w:ascii="Calibri" w:hAnsi="Calibri" w:cs="Calibri"/>
                <w:sz w:val="28"/>
                <w:szCs w:val="28"/>
              </w:rPr>
              <w:t xml:space="preserve">as </w:t>
            </w:r>
            <w:r w:rsidR="00C54043">
              <w:rPr>
                <w:rFonts w:ascii="Calibri" w:hAnsi="Calibri" w:cs="Calibri"/>
                <w:sz w:val="28"/>
                <w:szCs w:val="28"/>
              </w:rPr>
              <w:t>Black</w:t>
            </w:r>
            <w:r w:rsidR="00F32244">
              <w:rPr>
                <w:rFonts w:ascii="Calibri" w:hAnsi="Calibri" w:cs="Calibri"/>
                <w:sz w:val="28"/>
                <w:szCs w:val="28"/>
              </w:rPr>
              <w:t>’s</w:t>
            </w:r>
            <w:r w:rsidR="00C7332F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4F2FCF">
              <w:rPr>
                <w:rFonts w:ascii="Calibri" w:hAnsi="Calibri" w:cs="Calibri"/>
                <w:sz w:val="28"/>
                <w:szCs w:val="28"/>
              </w:rPr>
              <w:t>other</w:t>
            </w:r>
            <w:r w:rsidR="00C7332F">
              <w:rPr>
                <w:rFonts w:ascii="Calibri" w:hAnsi="Calibri" w:cs="Calibri"/>
                <w:sz w:val="28"/>
                <w:szCs w:val="28"/>
              </w:rPr>
              <w:t xml:space="preserve"> Lion </w:t>
            </w:r>
            <w:r w:rsidR="00695E23">
              <w:rPr>
                <w:rFonts w:ascii="Calibri" w:hAnsi="Calibri" w:cs="Calibri"/>
                <w:sz w:val="28"/>
                <w:szCs w:val="28"/>
              </w:rPr>
              <w:t>is protecting</w:t>
            </w:r>
            <w:r w:rsidR="00C7332F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4F5A0E">
              <w:rPr>
                <w:rFonts w:ascii="Calibri" w:hAnsi="Calibri" w:cs="Calibri"/>
                <w:sz w:val="28"/>
                <w:szCs w:val="28"/>
              </w:rPr>
              <w:t>it</w:t>
            </w:r>
            <w:r w:rsidR="00BA3C8A">
              <w:rPr>
                <w:rFonts w:ascii="Calibri" w:hAnsi="Calibri" w:cs="Calibri"/>
                <w:sz w:val="28"/>
                <w:szCs w:val="28"/>
              </w:rPr>
              <w:t>.</w:t>
            </w:r>
          </w:p>
        </w:tc>
      </w:tr>
      <w:tr w:rsidR="00646B25" w14:paraId="0F01E4D0" w14:textId="77777777" w:rsidTr="00943B4D">
        <w:tc>
          <w:tcPr>
            <w:tcW w:w="4675" w:type="dxa"/>
          </w:tcPr>
          <w:p w14:paraId="41B7B37C" w14:textId="2D57DD7F" w:rsidR="009E2F5A" w:rsidRPr="0035493C" w:rsidRDefault="009E2F5A" w:rsidP="009E2F5A">
            <w:pPr>
              <w:rPr>
                <w:rFonts w:ascii="Calibri" w:hAnsi="Calibri" w:cs="Calibri"/>
                <w:noProof/>
              </w:rPr>
            </w:pPr>
            <w:r w:rsidRPr="0035493C">
              <w:rPr>
                <w:rFonts w:ascii="Calibri" w:hAnsi="Calibri" w:cs="Calibri"/>
                <w:b/>
                <w:bCs/>
              </w:rPr>
              <w:t xml:space="preserve">Case 5: </w:t>
            </w:r>
            <w:r w:rsidR="00E85AB9" w:rsidRPr="0035493C">
              <w:rPr>
                <w:rFonts w:ascii="Calibri" w:hAnsi="Calibri" w:cs="Calibri"/>
                <w:b/>
                <w:bCs/>
              </w:rPr>
              <w:t xml:space="preserve">Blocking </w:t>
            </w:r>
            <w:r w:rsidR="00512FA5">
              <w:rPr>
                <w:rFonts w:ascii="Calibri" w:hAnsi="Calibri" w:cs="Calibri"/>
                <w:b/>
                <w:bCs/>
              </w:rPr>
              <w:t>h</w:t>
            </w:r>
            <w:r w:rsidRPr="0035493C">
              <w:rPr>
                <w:rFonts w:ascii="Calibri" w:hAnsi="Calibri" w:cs="Calibri"/>
                <w:b/>
                <w:bCs/>
              </w:rPr>
              <w:t xml:space="preserve">idden protectors and </w:t>
            </w:r>
            <w:proofErr w:type="spellStart"/>
            <w:r w:rsidR="00E85AB9" w:rsidRPr="0035493C">
              <w:rPr>
                <w:rFonts w:ascii="Calibri" w:hAnsi="Calibri" w:cs="Calibri"/>
                <w:b/>
                <w:bCs/>
              </w:rPr>
              <w:t>Kirin</w:t>
            </w:r>
            <w:r w:rsidRPr="0035493C">
              <w:rPr>
                <w:rFonts w:ascii="Calibri" w:hAnsi="Calibri" w:cs="Calibri"/>
                <w:b/>
                <w:bCs/>
              </w:rPr>
              <w:t>s</w:t>
            </w:r>
            <w:proofErr w:type="spellEnd"/>
          </w:p>
          <w:p w14:paraId="7FD3E5CA" w14:textId="43376FB4" w:rsidR="00646B25" w:rsidRDefault="0035493C" w:rsidP="009917A7">
            <w:pPr>
              <w:tabs>
                <w:tab w:val="left" w:pos="2321"/>
              </w:tabs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0C51D17" wp14:editId="035B0E84">
                  <wp:extent cx="2295525" cy="923925"/>
                  <wp:effectExtent l="0" t="0" r="9525" b="9525"/>
                  <wp:docPr id="529700243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9700243" name="Picture 5"/>
                          <pic:cNvPicPr/>
                        </pic:nvPicPr>
                        <pic:blipFill>
                          <a:blip r:embed="rId17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552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</w:tcPr>
          <w:p w14:paraId="17B12728" w14:textId="67B02C61" w:rsidR="00646B25" w:rsidRDefault="00942610" w:rsidP="00D71B93">
            <w:pPr>
              <w:pStyle w:val="ListParagraph"/>
              <w:numPr>
                <w:ilvl w:val="0"/>
                <w:numId w:val="6"/>
              </w:num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Black</w:t>
            </w:r>
            <w:r w:rsidR="00BD1F1C">
              <w:rPr>
                <w:rFonts w:ascii="Calibri" w:hAnsi="Calibri" w:cs="Calibri"/>
                <w:sz w:val="28"/>
                <w:szCs w:val="28"/>
              </w:rPr>
              <w:t>’s Lion</w:t>
            </w:r>
            <w:r w:rsidR="00D71B93">
              <w:rPr>
                <w:rFonts w:ascii="Calibri" w:hAnsi="Calibri" w:cs="Calibri"/>
                <w:sz w:val="28"/>
                <w:szCs w:val="28"/>
              </w:rPr>
              <w:t xml:space="preserve"> can capture </w:t>
            </w:r>
            <w:r w:rsidR="008F5435">
              <w:rPr>
                <w:rFonts w:ascii="Calibri" w:hAnsi="Calibri" w:cs="Calibri"/>
                <w:sz w:val="28"/>
                <w:szCs w:val="28"/>
              </w:rPr>
              <w:t>White</w:t>
            </w:r>
            <w:r w:rsidR="00D71B93">
              <w:rPr>
                <w:rFonts w:ascii="Calibri" w:hAnsi="Calibri" w:cs="Calibri"/>
                <w:sz w:val="28"/>
                <w:szCs w:val="28"/>
              </w:rPr>
              <w:t>’s Lion</w:t>
            </w:r>
            <w:r w:rsidR="006E1FD6">
              <w:rPr>
                <w:rFonts w:ascii="Calibri" w:hAnsi="Calibri" w:cs="Calibri"/>
                <w:sz w:val="28"/>
                <w:szCs w:val="28"/>
              </w:rPr>
              <w:t xml:space="preserve"> without taking the </w:t>
            </w:r>
            <w:r w:rsidR="007067BB">
              <w:rPr>
                <w:rFonts w:ascii="Calibri" w:hAnsi="Calibri" w:cs="Calibri"/>
                <w:sz w:val="28"/>
                <w:szCs w:val="28"/>
              </w:rPr>
              <w:t>Pawn</w:t>
            </w:r>
            <w:r w:rsidR="006E1FD6">
              <w:rPr>
                <w:rFonts w:ascii="Calibri" w:hAnsi="Calibri" w:cs="Calibri"/>
                <w:sz w:val="28"/>
                <w:szCs w:val="28"/>
              </w:rPr>
              <w:t>, as</w:t>
            </w:r>
            <w:r w:rsidR="007067BB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7874CA">
              <w:rPr>
                <w:rFonts w:ascii="Calibri" w:hAnsi="Calibri" w:cs="Calibri"/>
                <w:sz w:val="28"/>
                <w:szCs w:val="28"/>
              </w:rPr>
              <w:t>the</w:t>
            </w:r>
            <w:r w:rsidR="007067BB">
              <w:rPr>
                <w:rFonts w:ascii="Calibri" w:hAnsi="Calibri" w:cs="Calibri"/>
                <w:sz w:val="28"/>
                <w:szCs w:val="28"/>
              </w:rPr>
              <w:t xml:space="preserve"> Free Boar could not capture it afterward.</w:t>
            </w:r>
          </w:p>
          <w:p w14:paraId="7F2379BB" w14:textId="0A714F79" w:rsidR="003255FA" w:rsidRPr="00D71B93" w:rsidRDefault="003255FA" w:rsidP="00D71B93">
            <w:pPr>
              <w:pStyle w:val="ListParagraph"/>
              <w:numPr>
                <w:ilvl w:val="0"/>
                <w:numId w:val="6"/>
              </w:num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 xml:space="preserve">If </w:t>
            </w:r>
            <w:r w:rsidR="00305C46">
              <w:rPr>
                <w:rFonts w:ascii="Calibri" w:hAnsi="Calibri" w:cs="Calibri"/>
                <w:sz w:val="28"/>
                <w:szCs w:val="28"/>
              </w:rPr>
              <w:t>White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EA00A2">
              <w:rPr>
                <w:rFonts w:ascii="Calibri" w:hAnsi="Calibri" w:cs="Calibri"/>
                <w:sz w:val="28"/>
                <w:szCs w:val="28"/>
              </w:rPr>
              <w:t xml:space="preserve">captures </w:t>
            </w:r>
            <w:r w:rsidR="00F8564B">
              <w:rPr>
                <w:rFonts w:ascii="Calibri" w:hAnsi="Calibri" w:cs="Calibri"/>
                <w:sz w:val="28"/>
                <w:szCs w:val="28"/>
              </w:rPr>
              <w:t>Black</w:t>
            </w:r>
            <w:r w:rsidR="00EA00A2">
              <w:rPr>
                <w:rFonts w:ascii="Calibri" w:hAnsi="Calibri" w:cs="Calibri"/>
                <w:sz w:val="28"/>
                <w:szCs w:val="28"/>
              </w:rPr>
              <w:t xml:space="preserve">’s Lion with </w:t>
            </w:r>
            <w:r w:rsidR="006D5EB2">
              <w:rPr>
                <w:rFonts w:ascii="Calibri" w:hAnsi="Calibri" w:cs="Calibri"/>
                <w:sz w:val="28"/>
                <w:szCs w:val="28"/>
              </w:rPr>
              <w:t>his</w:t>
            </w:r>
            <w:r w:rsidR="00EA00A2">
              <w:rPr>
                <w:rFonts w:ascii="Calibri" w:hAnsi="Calibri" w:cs="Calibri"/>
                <w:sz w:val="28"/>
                <w:szCs w:val="28"/>
              </w:rPr>
              <w:t xml:space="preserve"> Kirin and promotes</w:t>
            </w:r>
            <w:r w:rsidR="004179CF">
              <w:rPr>
                <w:rFonts w:ascii="Calibri" w:hAnsi="Calibri" w:cs="Calibri"/>
                <w:sz w:val="28"/>
                <w:szCs w:val="28"/>
              </w:rPr>
              <w:t xml:space="preserve"> it to Lion</w:t>
            </w:r>
            <w:r w:rsidR="00EA00A2">
              <w:rPr>
                <w:rFonts w:ascii="Calibri" w:hAnsi="Calibri" w:cs="Calibri"/>
                <w:sz w:val="28"/>
                <w:szCs w:val="28"/>
              </w:rPr>
              <w:t xml:space="preserve">, </w:t>
            </w:r>
            <w:r w:rsidR="005958FD">
              <w:rPr>
                <w:rFonts w:ascii="Calibri" w:hAnsi="Calibri" w:cs="Calibri"/>
                <w:sz w:val="28"/>
                <w:szCs w:val="28"/>
              </w:rPr>
              <w:t>Black</w:t>
            </w:r>
            <w:r w:rsidR="00EA00A2">
              <w:rPr>
                <w:rFonts w:ascii="Calibri" w:hAnsi="Calibri" w:cs="Calibri"/>
                <w:sz w:val="28"/>
                <w:szCs w:val="28"/>
              </w:rPr>
              <w:t xml:space="preserve"> can take </w:t>
            </w:r>
            <w:r w:rsidR="00F34BB4">
              <w:rPr>
                <w:rFonts w:ascii="Calibri" w:hAnsi="Calibri" w:cs="Calibri"/>
                <w:sz w:val="28"/>
                <w:szCs w:val="28"/>
              </w:rPr>
              <w:t>the newly promoted</w:t>
            </w:r>
            <w:r w:rsidR="00EA00A2">
              <w:rPr>
                <w:rFonts w:ascii="Calibri" w:hAnsi="Calibri" w:cs="Calibri"/>
                <w:sz w:val="28"/>
                <w:szCs w:val="28"/>
              </w:rPr>
              <w:t xml:space="preserve"> Lion.</w:t>
            </w:r>
          </w:p>
        </w:tc>
      </w:tr>
    </w:tbl>
    <w:p w14:paraId="603F1345" w14:textId="77777777" w:rsidR="00CB4658" w:rsidRDefault="00CB4658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br w:type="page"/>
      </w:r>
    </w:p>
    <w:p w14:paraId="23AC8902" w14:textId="6BEF8E9D" w:rsidR="00F403A4" w:rsidRDefault="00A04972" w:rsidP="00A04972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lastRenderedPageBreak/>
        <w:t>Repetition</w:t>
      </w:r>
    </w:p>
    <w:p w14:paraId="71633620" w14:textId="65ED00DB" w:rsidR="00A04972" w:rsidRDefault="00F403A4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Repeating the same board position </w:t>
      </w:r>
      <w:r w:rsidR="002847E9">
        <w:rPr>
          <w:rFonts w:ascii="Calibri" w:hAnsi="Calibri" w:cs="Calibri"/>
        </w:rPr>
        <w:t xml:space="preserve">four times </w:t>
      </w:r>
      <w:r>
        <w:rPr>
          <w:rFonts w:ascii="Calibri" w:hAnsi="Calibri" w:cs="Calibri"/>
        </w:rPr>
        <w:t>with the same player to move each time is forbidden</w:t>
      </w:r>
      <w:r w:rsidR="002A7DDA">
        <w:rPr>
          <w:rFonts w:ascii="Calibri" w:hAnsi="Calibri" w:cs="Calibri"/>
        </w:rPr>
        <w:t>, but this does not apply to a</w:t>
      </w:r>
      <w:r w:rsidR="00C20D13">
        <w:rPr>
          <w:rFonts w:ascii="Calibri" w:hAnsi="Calibri" w:cs="Calibri"/>
        </w:rPr>
        <w:t xml:space="preserve"> player who is in check</w:t>
      </w:r>
      <w:r w:rsidR="00B55F1A">
        <w:rPr>
          <w:rFonts w:ascii="Calibri" w:hAnsi="Calibri" w:cs="Calibri"/>
        </w:rPr>
        <w:t xml:space="preserve"> </w:t>
      </w:r>
      <w:r w:rsidR="00C20D13">
        <w:rPr>
          <w:rFonts w:ascii="Calibri" w:hAnsi="Calibri" w:cs="Calibri"/>
        </w:rPr>
        <w:t>(see below).</w:t>
      </w:r>
    </w:p>
    <w:p w14:paraId="1D3F04D1" w14:textId="474A49DF" w:rsidR="00E47CF9" w:rsidRPr="00E47CF9" w:rsidRDefault="00E47CF9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Certain pieces </w:t>
      </w:r>
      <w:r w:rsidR="006640D9">
        <w:rPr>
          <w:rFonts w:ascii="Calibri" w:hAnsi="Calibri" w:cs="Calibri"/>
        </w:rPr>
        <w:t>can</w:t>
      </w:r>
      <w:r>
        <w:rPr>
          <w:rFonts w:ascii="Calibri" w:hAnsi="Calibri" w:cs="Calibri"/>
        </w:rPr>
        <w:t xml:space="preserve"> pass a turn in certain situations. This</w:t>
      </w:r>
      <w:r w:rsidR="00F62A34">
        <w:rPr>
          <w:rFonts w:ascii="Calibri" w:hAnsi="Calibri" w:cs="Calibri"/>
        </w:rPr>
        <w:t xml:space="preserve"> leaves the position unchanged but</w:t>
      </w:r>
      <w:r>
        <w:rPr>
          <w:rFonts w:ascii="Calibri" w:hAnsi="Calibri" w:cs="Calibri"/>
        </w:rPr>
        <w:t xml:space="preserve"> does not violate the repetition rule,</w:t>
      </w:r>
      <w:r w:rsidR="00F62A34">
        <w:rPr>
          <w:rFonts w:ascii="Calibri" w:hAnsi="Calibri" w:cs="Calibri"/>
        </w:rPr>
        <w:t xml:space="preserve"> as it would be the other player’s turn to move. Of course, two consecutive passes are not possible, as this would result in the same position as before</w:t>
      </w:r>
      <w:r w:rsidR="00CA103B">
        <w:rPr>
          <w:rFonts w:ascii="Calibri" w:hAnsi="Calibri" w:cs="Calibri"/>
        </w:rPr>
        <w:t>.</w:t>
      </w:r>
    </w:p>
    <w:p w14:paraId="03461058" w14:textId="5B87520A" w:rsidR="00357735" w:rsidRDefault="006F0113">
      <w:pPr>
        <w:rPr>
          <w:rFonts w:ascii="Calibri" w:hAnsi="Calibri" w:cs="Calibri"/>
          <w:b/>
          <w:bCs/>
          <w:sz w:val="28"/>
          <w:szCs w:val="28"/>
        </w:rPr>
      </w:pPr>
      <w:r w:rsidRPr="006F0113">
        <w:rPr>
          <w:rFonts w:ascii="Calibri" w:hAnsi="Calibri" w:cs="Calibri"/>
          <w:b/>
          <w:bCs/>
          <w:sz w:val="28"/>
          <w:szCs w:val="28"/>
        </w:rPr>
        <w:t>Check</w:t>
      </w:r>
      <w:r w:rsidR="00785A01">
        <w:rPr>
          <w:rFonts w:ascii="Calibri" w:hAnsi="Calibri" w:cs="Calibri"/>
          <w:b/>
          <w:bCs/>
          <w:sz w:val="28"/>
          <w:szCs w:val="28"/>
        </w:rPr>
        <w:t xml:space="preserve"> and Mate</w:t>
      </w:r>
    </w:p>
    <w:p w14:paraId="6667AE54" w14:textId="12844D0A" w:rsidR="00E77168" w:rsidRDefault="00B62AEB" w:rsidP="0049477C">
      <w:pPr>
        <w:rPr>
          <w:rFonts w:ascii="Calibri" w:hAnsi="Calibri" w:cs="Calibri"/>
        </w:rPr>
      </w:pPr>
      <w:r>
        <w:rPr>
          <w:rFonts w:ascii="Calibri" w:hAnsi="Calibri" w:cs="Calibri"/>
        </w:rPr>
        <w:t>A player is in check if</w:t>
      </w:r>
      <w:r w:rsidR="005E5272">
        <w:rPr>
          <w:rFonts w:ascii="Calibri" w:hAnsi="Calibri" w:cs="Calibri"/>
        </w:rPr>
        <w:t xml:space="preserve"> at </w:t>
      </w:r>
      <w:r w:rsidR="008F4917">
        <w:rPr>
          <w:rFonts w:ascii="Calibri" w:hAnsi="Calibri" w:cs="Calibri"/>
        </w:rPr>
        <w:t>least</w:t>
      </w:r>
      <w:r>
        <w:rPr>
          <w:rFonts w:ascii="Calibri" w:hAnsi="Calibri" w:cs="Calibri"/>
        </w:rPr>
        <w:t xml:space="preserve"> one of their Kings is under attack</w:t>
      </w:r>
      <w:r w:rsidR="00436DB9">
        <w:rPr>
          <w:rFonts w:ascii="Calibri" w:hAnsi="Calibri" w:cs="Calibri"/>
        </w:rPr>
        <w:t xml:space="preserve">. </w:t>
      </w:r>
      <w:r w:rsidR="00BA579A">
        <w:rPr>
          <w:rFonts w:ascii="Calibri" w:hAnsi="Calibri" w:cs="Calibri"/>
        </w:rPr>
        <w:t>Players are not</w:t>
      </w:r>
      <w:r w:rsidR="00EE1071">
        <w:rPr>
          <w:rFonts w:ascii="Calibri" w:hAnsi="Calibri" w:cs="Calibri"/>
        </w:rPr>
        <w:t xml:space="preserve"> required</w:t>
      </w:r>
      <w:r w:rsidR="00460B2C">
        <w:rPr>
          <w:rFonts w:ascii="Calibri" w:hAnsi="Calibri" w:cs="Calibri"/>
        </w:rPr>
        <w:t xml:space="preserve"> to keep their King(s) out of check</w:t>
      </w:r>
      <w:r w:rsidR="00F83D63">
        <w:rPr>
          <w:rFonts w:ascii="Calibri" w:hAnsi="Calibri" w:cs="Calibri"/>
        </w:rPr>
        <w:t xml:space="preserve"> and can even move into check</w:t>
      </w:r>
      <w:r w:rsidR="00460B2C">
        <w:rPr>
          <w:rFonts w:ascii="Calibri" w:hAnsi="Calibri" w:cs="Calibri"/>
        </w:rPr>
        <w:t xml:space="preserve">, though doing otherwise is almost always a </w:t>
      </w:r>
      <w:r w:rsidR="00073943">
        <w:rPr>
          <w:rFonts w:ascii="Calibri" w:hAnsi="Calibri" w:cs="Calibri"/>
        </w:rPr>
        <w:t>blunder</w:t>
      </w:r>
      <w:r w:rsidR="00460B2C">
        <w:rPr>
          <w:rFonts w:ascii="Calibri" w:hAnsi="Calibri" w:cs="Calibri"/>
        </w:rPr>
        <w:t>.</w:t>
      </w:r>
    </w:p>
    <w:p w14:paraId="43276A86" w14:textId="53B96964" w:rsidR="0049477C" w:rsidRPr="00785A01" w:rsidRDefault="00D87595" w:rsidP="0049477C">
      <w:pPr>
        <w:rPr>
          <w:rFonts w:ascii="Calibri" w:hAnsi="Calibri" w:cs="Calibri"/>
        </w:rPr>
      </w:pPr>
      <w:r>
        <w:rPr>
          <w:rFonts w:ascii="Calibri" w:hAnsi="Calibri" w:cs="Calibri"/>
        </w:rPr>
        <w:t>A</w:t>
      </w:r>
      <w:r w:rsidR="007F1A74">
        <w:rPr>
          <w:rFonts w:ascii="Calibri" w:hAnsi="Calibri" w:cs="Calibri"/>
        </w:rPr>
        <w:t xml:space="preserve"> player with two Kings</w:t>
      </w:r>
      <w:r w:rsidR="006561B4">
        <w:rPr>
          <w:rFonts w:ascii="Calibri" w:hAnsi="Calibri" w:cs="Calibri"/>
        </w:rPr>
        <w:t xml:space="preserve"> may sacrifice one of them</w:t>
      </w:r>
      <w:r w:rsidR="00F214FA">
        <w:rPr>
          <w:rFonts w:ascii="Calibri" w:hAnsi="Calibri" w:cs="Calibri"/>
        </w:rPr>
        <w:t xml:space="preserve"> without </w:t>
      </w:r>
      <w:r w:rsidR="00E36932">
        <w:rPr>
          <w:rFonts w:ascii="Calibri" w:hAnsi="Calibri" w:cs="Calibri"/>
        </w:rPr>
        <w:t>losing the game</w:t>
      </w:r>
      <w:r w:rsidR="006561B4">
        <w:rPr>
          <w:rFonts w:ascii="Calibri" w:hAnsi="Calibri" w:cs="Calibri"/>
        </w:rPr>
        <w:t>.</w:t>
      </w:r>
    </w:p>
    <w:p w14:paraId="50AC3A53" w14:textId="1AE31AC2" w:rsidR="006130AE" w:rsidRDefault="000E2AF9">
      <w:pPr>
        <w:rPr>
          <w:rFonts w:ascii="Calibri" w:hAnsi="Calibri" w:cs="Calibri"/>
        </w:rPr>
      </w:pPr>
      <w:r>
        <w:rPr>
          <w:rFonts w:ascii="Calibri" w:hAnsi="Calibri" w:cs="Calibri"/>
        </w:rPr>
        <w:t>If a player has no legal moves that will keep at least one of his Kings out of check</w:t>
      </w:r>
      <w:r w:rsidR="00ED3363">
        <w:rPr>
          <w:rFonts w:ascii="Calibri" w:hAnsi="Calibri" w:cs="Calibri"/>
        </w:rPr>
        <w:t>, that player is mated</w:t>
      </w:r>
      <w:r w:rsidR="00E51E03">
        <w:rPr>
          <w:rFonts w:ascii="Calibri" w:hAnsi="Calibri" w:cs="Calibri"/>
        </w:rPr>
        <w:t xml:space="preserve"> and has effectively lost</w:t>
      </w:r>
      <w:r w:rsidR="00822817">
        <w:rPr>
          <w:rFonts w:ascii="Calibri" w:hAnsi="Calibri" w:cs="Calibri"/>
        </w:rPr>
        <w:t xml:space="preserve"> the game</w:t>
      </w:r>
      <w:r w:rsidR="00E51E03">
        <w:rPr>
          <w:rFonts w:ascii="Calibri" w:hAnsi="Calibri" w:cs="Calibri"/>
        </w:rPr>
        <w:t>.</w:t>
      </w:r>
    </w:p>
    <w:p w14:paraId="29AE0584" w14:textId="4B88B13B" w:rsidR="00AF0B82" w:rsidRDefault="00AF0B82" w:rsidP="00AF0B82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Illegal Move</w:t>
      </w:r>
    </w:p>
    <w:p w14:paraId="202AEC0A" w14:textId="3F7B090D" w:rsidR="00AF0B82" w:rsidRDefault="00AF0B82">
      <w:pPr>
        <w:rPr>
          <w:rFonts w:ascii="Calibri" w:hAnsi="Calibri" w:cs="Calibri"/>
        </w:rPr>
      </w:pPr>
      <w:r>
        <w:rPr>
          <w:rFonts w:ascii="Calibri" w:hAnsi="Calibri" w:cs="Calibri"/>
        </w:rPr>
        <w:t>A player who makes an illegal move loses immediately.</w:t>
      </w:r>
      <w:r w:rsidR="00D733E8">
        <w:rPr>
          <w:rFonts w:ascii="Calibri" w:hAnsi="Calibri" w:cs="Calibri"/>
        </w:rPr>
        <w:t xml:space="preserve"> This rule may be relaxed in casual games, where the offending player can take back the move and make a legal move.</w:t>
      </w:r>
    </w:p>
    <w:p w14:paraId="45F0C098" w14:textId="77777777" w:rsidR="00C7572F" w:rsidRDefault="006130AE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End of Game</w:t>
      </w:r>
    </w:p>
    <w:p w14:paraId="2A63028F" w14:textId="1C019F59" w:rsidR="000A7FEF" w:rsidRDefault="00C7572F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A player wins when they capture </w:t>
      </w:r>
      <w:r w:rsidR="00346D29">
        <w:rPr>
          <w:rFonts w:ascii="Calibri" w:hAnsi="Calibri" w:cs="Calibri"/>
        </w:rPr>
        <w:t>all</w:t>
      </w:r>
      <w:r>
        <w:rPr>
          <w:rFonts w:ascii="Calibri" w:hAnsi="Calibri" w:cs="Calibri"/>
        </w:rPr>
        <w:t xml:space="preserve"> the other player’s Kings.</w:t>
      </w:r>
    </w:p>
    <w:p w14:paraId="6310A3B9" w14:textId="3E486517" w:rsidR="005343A4" w:rsidRDefault="000A7FEF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At any time, </w:t>
      </w:r>
      <w:r w:rsidR="00A53193">
        <w:rPr>
          <w:rFonts w:ascii="Calibri" w:hAnsi="Calibri" w:cs="Calibri"/>
        </w:rPr>
        <w:t xml:space="preserve">a player may </w:t>
      </w:r>
      <w:r w:rsidR="00E26C63">
        <w:rPr>
          <w:rFonts w:ascii="Calibri" w:hAnsi="Calibri" w:cs="Calibri"/>
        </w:rPr>
        <w:t>resign,</w:t>
      </w:r>
      <w:r w:rsidR="00A53193">
        <w:rPr>
          <w:rFonts w:ascii="Calibri" w:hAnsi="Calibri" w:cs="Calibri"/>
        </w:rPr>
        <w:t xml:space="preserve"> and their opponent wins the game.</w:t>
      </w:r>
    </w:p>
    <w:p w14:paraId="289F512E" w14:textId="5C704465" w:rsidR="00404973" w:rsidRDefault="00404973" w:rsidP="00404973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Draw</w:t>
      </w:r>
    </w:p>
    <w:p w14:paraId="51CA5803" w14:textId="617706DF" w:rsidR="00404973" w:rsidRDefault="00404973" w:rsidP="0040497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At any time, </w:t>
      </w:r>
      <w:r w:rsidR="00CE468D">
        <w:rPr>
          <w:rFonts w:ascii="Calibri" w:hAnsi="Calibri" w:cs="Calibri"/>
        </w:rPr>
        <w:t>the players may agree to a draw</w:t>
      </w:r>
      <w:r>
        <w:rPr>
          <w:rFonts w:ascii="Calibri" w:hAnsi="Calibri" w:cs="Calibri"/>
        </w:rPr>
        <w:t>.</w:t>
      </w:r>
    </w:p>
    <w:p w14:paraId="433336B0" w14:textId="7860B09D" w:rsidR="00771CAA" w:rsidRDefault="00771CAA" w:rsidP="0040497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In </w:t>
      </w:r>
      <w:r w:rsidR="001050E5">
        <w:rPr>
          <w:rFonts w:ascii="Calibri" w:hAnsi="Calibri" w:cs="Calibri"/>
        </w:rPr>
        <w:t>positions where the winning condition is</w:t>
      </w:r>
      <w:r w:rsidR="00460379">
        <w:rPr>
          <w:rFonts w:ascii="Calibri" w:hAnsi="Calibri" w:cs="Calibri"/>
        </w:rPr>
        <w:t xml:space="preserve"> practically</w:t>
      </w:r>
      <w:r w:rsidR="001050E5">
        <w:rPr>
          <w:rFonts w:ascii="Calibri" w:hAnsi="Calibri" w:cs="Calibri"/>
        </w:rPr>
        <w:t xml:space="preserve"> impossible to fulfill for either player, the game is considered </w:t>
      </w:r>
      <w:r w:rsidR="00624E59">
        <w:rPr>
          <w:rFonts w:ascii="Calibri" w:hAnsi="Calibri" w:cs="Calibri"/>
        </w:rPr>
        <w:t>a draw</w:t>
      </w:r>
      <w:r w:rsidR="001050E5">
        <w:rPr>
          <w:rFonts w:ascii="Calibri" w:hAnsi="Calibri" w:cs="Calibri"/>
        </w:rPr>
        <w:t>.</w:t>
      </w:r>
    </w:p>
    <w:p w14:paraId="30F4A47D" w14:textId="44EC4C88" w:rsidR="00117661" w:rsidRDefault="007C5562" w:rsidP="007C5562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Handicaps</w:t>
      </w:r>
    </w:p>
    <w:p w14:paraId="7E8923A4" w14:textId="0FFC2F29" w:rsidR="00D2559B" w:rsidRDefault="00AA25F2" w:rsidP="00AA25F2">
      <w:pPr>
        <w:rPr>
          <w:rFonts w:ascii="Calibri" w:hAnsi="Calibri" w:cs="Calibri"/>
        </w:rPr>
      </w:pPr>
      <w:r>
        <w:rPr>
          <w:rFonts w:ascii="Calibri" w:hAnsi="Calibri" w:cs="Calibri"/>
        </w:rPr>
        <w:t>Games between players of disparate strengths are often played with handicaps</w:t>
      </w:r>
      <w:r w:rsidR="002C6163">
        <w:rPr>
          <w:rFonts w:ascii="Calibri" w:hAnsi="Calibri" w:cs="Calibri"/>
        </w:rPr>
        <w:t xml:space="preserve">, where </w:t>
      </w:r>
      <w:r w:rsidR="00C65D67">
        <w:rPr>
          <w:rFonts w:ascii="Calibri" w:hAnsi="Calibri" w:cs="Calibri"/>
        </w:rPr>
        <w:t>White</w:t>
      </w:r>
      <w:r w:rsidR="002C6163">
        <w:rPr>
          <w:rFonts w:ascii="Calibri" w:hAnsi="Calibri" w:cs="Calibri"/>
        </w:rPr>
        <w:t>’s army is weakened</w:t>
      </w:r>
      <w:r w:rsidR="004C1D60">
        <w:rPr>
          <w:rFonts w:ascii="Calibri" w:hAnsi="Calibri" w:cs="Calibri"/>
        </w:rPr>
        <w:t xml:space="preserve"> </w:t>
      </w:r>
      <w:r w:rsidR="00117613">
        <w:rPr>
          <w:rFonts w:ascii="Calibri" w:hAnsi="Calibri" w:cs="Calibri"/>
        </w:rPr>
        <w:t>and/</w:t>
      </w:r>
      <w:r w:rsidR="004C1D60">
        <w:rPr>
          <w:rFonts w:ascii="Calibri" w:hAnsi="Calibri" w:cs="Calibri"/>
        </w:rPr>
        <w:t>or Black’s army is strengthened</w:t>
      </w:r>
      <w:r w:rsidR="002C6163">
        <w:rPr>
          <w:rFonts w:ascii="Calibri" w:hAnsi="Calibri" w:cs="Calibri"/>
        </w:rPr>
        <w:t xml:space="preserve">, but </w:t>
      </w:r>
      <w:r w:rsidR="00BF462A">
        <w:rPr>
          <w:rFonts w:ascii="Calibri" w:hAnsi="Calibri" w:cs="Calibri"/>
        </w:rPr>
        <w:t>White</w:t>
      </w:r>
      <w:r w:rsidR="002C6163">
        <w:rPr>
          <w:rFonts w:ascii="Calibri" w:hAnsi="Calibri" w:cs="Calibri"/>
        </w:rPr>
        <w:t xml:space="preserve"> moves first as compensation.</w:t>
      </w:r>
      <w:r w:rsidR="00D2559B">
        <w:rPr>
          <w:rFonts w:ascii="Calibri" w:hAnsi="Calibri" w:cs="Calibri"/>
        </w:rPr>
        <w:t xml:space="preserve"> Some commonly used handicaps are:</w:t>
      </w:r>
    </w:p>
    <w:p w14:paraId="39F5D2B7" w14:textId="714EA2A4" w:rsidR="00AA25F2" w:rsidRDefault="00C7296A" w:rsidP="00D2559B">
      <w:pPr>
        <w:pStyle w:val="ListParagraph"/>
        <w:numPr>
          <w:ilvl w:val="0"/>
          <w:numId w:val="8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Two Kings: </w:t>
      </w:r>
      <w:r w:rsidR="00634284">
        <w:rPr>
          <w:rFonts w:ascii="Calibri" w:hAnsi="Calibri" w:cs="Calibri"/>
        </w:rPr>
        <w:t>Black</w:t>
      </w:r>
      <w:r>
        <w:rPr>
          <w:rFonts w:ascii="Calibri" w:hAnsi="Calibri" w:cs="Calibri"/>
        </w:rPr>
        <w:t xml:space="preserve"> starts with </w:t>
      </w:r>
      <w:r w:rsidR="00D90F1F">
        <w:rPr>
          <w:rFonts w:ascii="Calibri" w:hAnsi="Calibri" w:cs="Calibri"/>
        </w:rPr>
        <w:t>his</w:t>
      </w:r>
      <w:r>
        <w:rPr>
          <w:rFonts w:ascii="Calibri" w:hAnsi="Calibri" w:cs="Calibri"/>
        </w:rPr>
        <w:t xml:space="preserve"> Drunk Elephant promoted</w:t>
      </w:r>
      <w:r w:rsidR="00920286">
        <w:rPr>
          <w:rFonts w:ascii="Calibri" w:hAnsi="Calibri" w:cs="Calibri"/>
        </w:rPr>
        <w:t xml:space="preserve"> to King</w:t>
      </w:r>
      <w:r>
        <w:rPr>
          <w:rFonts w:ascii="Calibri" w:hAnsi="Calibri" w:cs="Calibri"/>
        </w:rPr>
        <w:t>.</w:t>
      </w:r>
    </w:p>
    <w:p w14:paraId="6AD604D1" w14:textId="6866C0A8" w:rsidR="00D90F1F" w:rsidRDefault="00D90F1F" w:rsidP="00D2559B">
      <w:pPr>
        <w:pStyle w:val="ListParagraph"/>
        <w:numPr>
          <w:ilvl w:val="0"/>
          <w:numId w:val="8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Two Lions: </w:t>
      </w:r>
      <w:r w:rsidR="00D31D93">
        <w:rPr>
          <w:rFonts w:ascii="Calibri" w:hAnsi="Calibri" w:cs="Calibri"/>
        </w:rPr>
        <w:t>Black</w:t>
      </w:r>
      <w:r>
        <w:rPr>
          <w:rFonts w:ascii="Calibri" w:hAnsi="Calibri" w:cs="Calibri"/>
        </w:rPr>
        <w:t xml:space="preserve"> starts with his Kirin promoted</w:t>
      </w:r>
      <w:r w:rsidR="00064E74">
        <w:rPr>
          <w:rFonts w:ascii="Calibri" w:hAnsi="Calibri" w:cs="Calibri"/>
        </w:rPr>
        <w:t xml:space="preserve"> to Lion</w:t>
      </w:r>
      <w:r>
        <w:rPr>
          <w:rFonts w:ascii="Calibri" w:hAnsi="Calibri" w:cs="Calibri"/>
        </w:rPr>
        <w:t>.</w:t>
      </w:r>
    </w:p>
    <w:p w14:paraId="69E8EF55" w14:textId="659C9073" w:rsidR="00D90F1F" w:rsidRDefault="009A0A37" w:rsidP="00D2559B">
      <w:pPr>
        <w:pStyle w:val="ListParagraph"/>
        <w:numPr>
          <w:ilvl w:val="0"/>
          <w:numId w:val="8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Three Lions: </w:t>
      </w:r>
      <w:r w:rsidR="006E1B5D">
        <w:rPr>
          <w:rFonts w:ascii="Calibri" w:hAnsi="Calibri" w:cs="Calibri"/>
        </w:rPr>
        <w:t>Black</w:t>
      </w:r>
      <w:r>
        <w:rPr>
          <w:rFonts w:ascii="Calibri" w:hAnsi="Calibri" w:cs="Calibri"/>
        </w:rPr>
        <w:t xml:space="preserve"> s</w:t>
      </w:r>
      <w:r w:rsidR="00D67E35">
        <w:rPr>
          <w:rFonts w:ascii="Calibri" w:hAnsi="Calibri" w:cs="Calibri"/>
        </w:rPr>
        <w:t xml:space="preserve">waps his Phoenix for </w:t>
      </w:r>
      <w:r w:rsidR="00851159">
        <w:rPr>
          <w:rFonts w:ascii="Calibri" w:hAnsi="Calibri" w:cs="Calibri"/>
        </w:rPr>
        <w:t>White</w:t>
      </w:r>
      <w:r w:rsidR="00D67E35">
        <w:rPr>
          <w:rFonts w:ascii="Calibri" w:hAnsi="Calibri" w:cs="Calibri"/>
        </w:rPr>
        <w:t xml:space="preserve">’s Kirin, and </w:t>
      </w:r>
      <w:r w:rsidR="00694940">
        <w:rPr>
          <w:rFonts w:ascii="Calibri" w:hAnsi="Calibri" w:cs="Calibri"/>
        </w:rPr>
        <w:t>Black</w:t>
      </w:r>
      <w:r w:rsidR="00D67E35">
        <w:rPr>
          <w:rFonts w:ascii="Calibri" w:hAnsi="Calibri" w:cs="Calibri"/>
        </w:rPr>
        <w:t xml:space="preserve"> starts with both </w:t>
      </w:r>
      <w:proofErr w:type="spellStart"/>
      <w:r w:rsidR="00D67E35">
        <w:rPr>
          <w:rFonts w:ascii="Calibri" w:hAnsi="Calibri" w:cs="Calibri"/>
        </w:rPr>
        <w:t>Kirins</w:t>
      </w:r>
      <w:proofErr w:type="spellEnd"/>
      <w:r w:rsidR="00D67E35">
        <w:rPr>
          <w:rFonts w:ascii="Calibri" w:hAnsi="Calibri" w:cs="Calibri"/>
        </w:rPr>
        <w:t xml:space="preserve"> promoted</w:t>
      </w:r>
      <w:r w:rsidR="008053C9">
        <w:rPr>
          <w:rFonts w:ascii="Calibri" w:hAnsi="Calibri" w:cs="Calibri"/>
        </w:rPr>
        <w:t xml:space="preserve"> to Lions</w:t>
      </w:r>
      <w:r w:rsidR="00D67E35">
        <w:rPr>
          <w:rFonts w:ascii="Calibri" w:hAnsi="Calibri" w:cs="Calibri"/>
        </w:rPr>
        <w:t>.</w:t>
      </w:r>
    </w:p>
    <w:p w14:paraId="5438DF8A" w14:textId="23E45131" w:rsidR="00752727" w:rsidRPr="00BA7E25" w:rsidRDefault="002832CE" w:rsidP="0078702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In handicaps where </w:t>
      </w:r>
      <w:r w:rsidR="009E7E0F">
        <w:rPr>
          <w:rFonts w:ascii="Calibri" w:hAnsi="Calibri" w:cs="Calibri"/>
        </w:rPr>
        <w:t>White</w:t>
      </w:r>
      <w:r>
        <w:rPr>
          <w:rFonts w:ascii="Calibri" w:hAnsi="Calibri" w:cs="Calibri"/>
        </w:rPr>
        <w:t xml:space="preserve"> removes one or more </w:t>
      </w:r>
      <w:r w:rsidR="00DF7896">
        <w:rPr>
          <w:rFonts w:ascii="Calibri" w:hAnsi="Calibri" w:cs="Calibri"/>
        </w:rPr>
        <w:t>of his pieces from the board, he may also be allowed to move up a few of his pieces or rearrange them to fill in the gaps to protect the weaker pieces</w:t>
      </w:r>
      <w:r w:rsidR="006C4D56">
        <w:rPr>
          <w:rFonts w:ascii="Calibri" w:hAnsi="Calibri" w:cs="Calibri"/>
        </w:rPr>
        <w:t xml:space="preserve"> </w:t>
      </w:r>
      <w:r w:rsidR="004624F1">
        <w:rPr>
          <w:rFonts w:ascii="Calibri" w:hAnsi="Calibri" w:cs="Calibri"/>
        </w:rPr>
        <w:t>as well</w:t>
      </w:r>
      <w:r w:rsidR="006C4D56">
        <w:rPr>
          <w:rFonts w:ascii="Calibri" w:hAnsi="Calibri" w:cs="Calibri"/>
        </w:rPr>
        <w:t>.</w:t>
      </w:r>
    </w:p>
    <w:sectPr w:rsidR="00752727" w:rsidRPr="00BA7E25">
      <w:headerReference w:type="default" r:id="rId179"/>
      <w:footerReference w:type="default" r:id="rId18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1268C6" w14:textId="77777777" w:rsidR="006E75E3" w:rsidRDefault="006E75E3" w:rsidP="007123B6">
      <w:pPr>
        <w:spacing w:after="0" w:line="240" w:lineRule="auto"/>
      </w:pPr>
      <w:r>
        <w:separator/>
      </w:r>
    </w:p>
  </w:endnote>
  <w:endnote w:type="continuationSeparator" w:id="0">
    <w:p w14:paraId="56E05EE9" w14:textId="77777777" w:rsidR="006E75E3" w:rsidRDefault="006E75E3" w:rsidP="0071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1851155"/>
      <w:docPartObj>
        <w:docPartGallery w:val="Page Numbers (Bottom of Page)"/>
        <w:docPartUnique/>
      </w:docPartObj>
    </w:sdtPr>
    <w:sdtEndPr>
      <w:rPr>
        <w:rFonts w:ascii="Calibri" w:hAnsi="Calibri" w:cs="Calibri"/>
        <w:noProof/>
      </w:rPr>
    </w:sdtEndPr>
    <w:sdtContent>
      <w:p w14:paraId="702B72FC" w14:textId="7F22F56A" w:rsidR="00AC17D4" w:rsidRPr="00AC17D4" w:rsidRDefault="00AC17D4">
        <w:pPr>
          <w:pStyle w:val="Footer"/>
          <w:jc w:val="center"/>
          <w:rPr>
            <w:rFonts w:ascii="Calibri" w:hAnsi="Calibri" w:cs="Calibri"/>
          </w:rPr>
        </w:pPr>
        <w:r w:rsidRPr="00AC17D4">
          <w:rPr>
            <w:rFonts w:ascii="Calibri" w:hAnsi="Calibri" w:cs="Calibri"/>
          </w:rPr>
          <w:fldChar w:fldCharType="begin"/>
        </w:r>
        <w:r w:rsidRPr="00AC17D4">
          <w:rPr>
            <w:rFonts w:ascii="Calibri" w:hAnsi="Calibri" w:cs="Calibri"/>
          </w:rPr>
          <w:instrText xml:space="preserve"> PAGE   \* MERGEFORMAT </w:instrText>
        </w:r>
        <w:r w:rsidRPr="00AC17D4">
          <w:rPr>
            <w:rFonts w:ascii="Calibri" w:hAnsi="Calibri" w:cs="Calibri"/>
          </w:rPr>
          <w:fldChar w:fldCharType="separate"/>
        </w:r>
        <w:r w:rsidRPr="00AC17D4">
          <w:rPr>
            <w:rFonts w:ascii="Calibri" w:hAnsi="Calibri" w:cs="Calibri"/>
            <w:noProof/>
          </w:rPr>
          <w:t>2</w:t>
        </w:r>
        <w:r w:rsidRPr="00AC17D4">
          <w:rPr>
            <w:rFonts w:ascii="Calibri" w:hAnsi="Calibri" w:cs="Calibri"/>
            <w:noProof/>
          </w:rPr>
          <w:fldChar w:fldCharType="end"/>
        </w:r>
      </w:p>
    </w:sdtContent>
  </w:sdt>
  <w:p w14:paraId="749F4C90" w14:textId="77777777" w:rsidR="00AC17D4" w:rsidRDefault="00AC17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7B2D0C" w14:textId="77777777" w:rsidR="006E75E3" w:rsidRDefault="006E75E3" w:rsidP="007123B6">
      <w:pPr>
        <w:spacing w:after="0" w:line="240" w:lineRule="auto"/>
      </w:pPr>
      <w:r>
        <w:separator/>
      </w:r>
    </w:p>
  </w:footnote>
  <w:footnote w:type="continuationSeparator" w:id="0">
    <w:p w14:paraId="5224B4BA" w14:textId="77777777" w:rsidR="006E75E3" w:rsidRDefault="006E75E3" w:rsidP="00712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A088CD" w14:textId="138ADA7B" w:rsidR="007123B6" w:rsidRDefault="00E45F5A" w:rsidP="007123B6">
    <w:pPr>
      <w:pStyle w:val="Header"/>
      <w:jc w:val="center"/>
      <w:rPr>
        <w:rFonts w:ascii="Calibri" w:hAnsi="Calibri" w:cs="Calibri"/>
        <w:b/>
        <w:bCs/>
        <w:sz w:val="28"/>
        <w:szCs w:val="28"/>
      </w:rPr>
    </w:pPr>
    <w:r>
      <w:rPr>
        <w:rFonts w:ascii="Calibri" w:hAnsi="Calibri" w:cs="Calibri"/>
        <w:b/>
        <w:bCs/>
        <w:sz w:val="28"/>
        <w:szCs w:val="28"/>
      </w:rPr>
      <w:t>Rules of Chu Shogi</w:t>
    </w:r>
  </w:p>
  <w:p w14:paraId="6691502C" w14:textId="747B62F2" w:rsidR="00E91610" w:rsidRPr="007123B6" w:rsidRDefault="00E91610" w:rsidP="00E91610">
    <w:pPr>
      <w:pStyle w:val="Header"/>
      <w:jc w:val="center"/>
      <w:rPr>
        <w:rFonts w:ascii="Calibri" w:hAnsi="Calibri" w:cs="Calibri"/>
        <w:b/>
        <w:bCs/>
        <w:sz w:val="28"/>
        <w:szCs w:val="28"/>
      </w:rPr>
    </w:pPr>
    <w:r w:rsidRPr="00E91610">
      <w:rPr>
        <w:rFonts w:ascii="Calibri" w:hAnsi="Calibri" w:cs="Calibri"/>
        <w:b/>
        <w:bCs/>
        <w:sz w:val="28"/>
        <w:szCs w:val="28"/>
      </w:rPr>
      <w:t>A.</w:t>
    </w:r>
    <w:r>
      <w:rPr>
        <w:rFonts w:ascii="Calibri" w:hAnsi="Calibri" w:cs="Calibri"/>
        <w:b/>
        <w:bCs/>
        <w:sz w:val="28"/>
        <w:szCs w:val="28"/>
      </w:rPr>
      <w:t xml:space="preserve"> M. DeWitt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46706"/>
    <w:multiLevelType w:val="hybridMultilevel"/>
    <w:tmpl w:val="A2620B1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00043"/>
    <w:multiLevelType w:val="hybridMultilevel"/>
    <w:tmpl w:val="6218B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31410D"/>
    <w:multiLevelType w:val="hybridMultilevel"/>
    <w:tmpl w:val="A0E85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241AA6"/>
    <w:multiLevelType w:val="hybridMultilevel"/>
    <w:tmpl w:val="27927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0408D"/>
    <w:multiLevelType w:val="hybridMultilevel"/>
    <w:tmpl w:val="CF880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3C2B8D"/>
    <w:multiLevelType w:val="hybridMultilevel"/>
    <w:tmpl w:val="EE20F09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6D1928BA"/>
    <w:multiLevelType w:val="hybridMultilevel"/>
    <w:tmpl w:val="F8A2F2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220365"/>
    <w:multiLevelType w:val="hybridMultilevel"/>
    <w:tmpl w:val="E7E0F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8816907">
    <w:abstractNumId w:val="6"/>
  </w:num>
  <w:num w:numId="2" w16cid:durableId="1713459836">
    <w:abstractNumId w:val="2"/>
  </w:num>
  <w:num w:numId="3" w16cid:durableId="1494443317">
    <w:abstractNumId w:val="7"/>
  </w:num>
  <w:num w:numId="4" w16cid:durableId="1514876098">
    <w:abstractNumId w:val="4"/>
  </w:num>
  <w:num w:numId="5" w16cid:durableId="211114218">
    <w:abstractNumId w:val="0"/>
  </w:num>
  <w:num w:numId="6" w16cid:durableId="462120212">
    <w:abstractNumId w:val="1"/>
  </w:num>
  <w:num w:numId="7" w16cid:durableId="1609504860">
    <w:abstractNumId w:val="3"/>
  </w:num>
  <w:num w:numId="8" w16cid:durableId="7929416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712"/>
    <w:rsid w:val="00001495"/>
    <w:rsid w:val="00001E57"/>
    <w:rsid w:val="0000236C"/>
    <w:rsid w:val="000101FE"/>
    <w:rsid w:val="00011B9E"/>
    <w:rsid w:val="00012737"/>
    <w:rsid w:val="0001450A"/>
    <w:rsid w:val="00015583"/>
    <w:rsid w:val="0002142A"/>
    <w:rsid w:val="000263E5"/>
    <w:rsid w:val="0002644D"/>
    <w:rsid w:val="00026AC9"/>
    <w:rsid w:val="00027ACB"/>
    <w:rsid w:val="00030241"/>
    <w:rsid w:val="00033BF7"/>
    <w:rsid w:val="0003491A"/>
    <w:rsid w:val="00035A7B"/>
    <w:rsid w:val="0003668C"/>
    <w:rsid w:val="00041167"/>
    <w:rsid w:val="000437BF"/>
    <w:rsid w:val="00051C2E"/>
    <w:rsid w:val="000559E3"/>
    <w:rsid w:val="00057ECE"/>
    <w:rsid w:val="00064200"/>
    <w:rsid w:val="00064CCD"/>
    <w:rsid w:val="00064E74"/>
    <w:rsid w:val="0007014D"/>
    <w:rsid w:val="00072551"/>
    <w:rsid w:val="00073150"/>
    <w:rsid w:val="00073943"/>
    <w:rsid w:val="0007743D"/>
    <w:rsid w:val="00081179"/>
    <w:rsid w:val="00083079"/>
    <w:rsid w:val="00084E34"/>
    <w:rsid w:val="00085785"/>
    <w:rsid w:val="000866F7"/>
    <w:rsid w:val="00094766"/>
    <w:rsid w:val="00095EC8"/>
    <w:rsid w:val="000A5A01"/>
    <w:rsid w:val="000A5F43"/>
    <w:rsid w:val="000A6431"/>
    <w:rsid w:val="000A7FEF"/>
    <w:rsid w:val="000B1FAF"/>
    <w:rsid w:val="000B2D3D"/>
    <w:rsid w:val="000B393D"/>
    <w:rsid w:val="000B5926"/>
    <w:rsid w:val="000B5EE3"/>
    <w:rsid w:val="000B5FD1"/>
    <w:rsid w:val="000B70DE"/>
    <w:rsid w:val="000C2F27"/>
    <w:rsid w:val="000D2CA8"/>
    <w:rsid w:val="000D31DC"/>
    <w:rsid w:val="000D5785"/>
    <w:rsid w:val="000D7DAD"/>
    <w:rsid w:val="000E0E8F"/>
    <w:rsid w:val="000E1BEC"/>
    <w:rsid w:val="000E2422"/>
    <w:rsid w:val="000E2AF9"/>
    <w:rsid w:val="000E7547"/>
    <w:rsid w:val="000F1770"/>
    <w:rsid w:val="000F1F3E"/>
    <w:rsid w:val="000F5E82"/>
    <w:rsid w:val="000F684E"/>
    <w:rsid w:val="001024AF"/>
    <w:rsid w:val="001050E5"/>
    <w:rsid w:val="00106569"/>
    <w:rsid w:val="0011038D"/>
    <w:rsid w:val="00110A7A"/>
    <w:rsid w:val="00110FB6"/>
    <w:rsid w:val="00111930"/>
    <w:rsid w:val="00116425"/>
    <w:rsid w:val="00117613"/>
    <w:rsid w:val="00117661"/>
    <w:rsid w:val="00117AF4"/>
    <w:rsid w:val="001206D3"/>
    <w:rsid w:val="0012611E"/>
    <w:rsid w:val="0012685A"/>
    <w:rsid w:val="001273A3"/>
    <w:rsid w:val="0013248F"/>
    <w:rsid w:val="0013256F"/>
    <w:rsid w:val="00134108"/>
    <w:rsid w:val="00136715"/>
    <w:rsid w:val="00137772"/>
    <w:rsid w:val="00140A50"/>
    <w:rsid w:val="00144C89"/>
    <w:rsid w:val="001466DD"/>
    <w:rsid w:val="001467DC"/>
    <w:rsid w:val="001526E1"/>
    <w:rsid w:val="00152ED2"/>
    <w:rsid w:val="0015735D"/>
    <w:rsid w:val="00160436"/>
    <w:rsid w:val="0016199F"/>
    <w:rsid w:val="00162A09"/>
    <w:rsid w:val="00162C70"/>
    <w:rsid w:val="00163130"/>
    <w:rsid w:val="00163D84"/>
    <w:rsid w:val="001640BD"/>
    <w:rsid w:val="00165F6D"/>
    <w:rsid w:val="0016786E"/>
    <w:rsid w:val="00177081"/>
    <w:rsid w:val="0017712A"/>
    <w:rsid w:val="00177301"/>
    <w:rsid w:val="0018147A"/>
    <w:rsid w:val="00183776"/>
    <w:rsid w:val="00184795"/>
    <w:rsid w:val="001864B8"/>
    <w:rsid w:val="00186D75"/>
    <w:rsid w:val="001872EA"/>
    <w:rsid w:val="00195392"/>
    <w:rsid w:val="00195A1A"/>
    <w:rsid w:val="00196AA0"/>
    <w:rsid w:val="00197DE7"/>
    <w:rsid w:val="001A1368"/>
    <w:rsid w:val="001A1A63"/>
    <w:rsid w:val="001A348B"/>
    <w:rsid w:val="001A40A9"/>
    <w:rsid w:val="001A4AF4"/>
    <w:rsid w:val="001B160E"/>
    <w:rsid w:val="001B5EEC"/>
    <w:rsid w:val="001B6322"/>
    <w:rsid w:val="001B6F61"/>
    <w:rsid w:val="001B7EAD"/>
    <w:rsid w:val="001C1BA5"/>
    <w:rsid w:val="001C29B3"/>
    <w:rsid w:val="001C66AE"/>
    <w:rsid w:val="001C69DC"/>
    <w:rsid w:val="001C781E"/>
    <w:rsid w:val="001D13F9"/>
    <w:rsid w:val="001D2B24"/>
    <w:rsid w:val="001D2D26"/>
    <w:rsid w:val="001D432B"/>
    <w:rsid w:val="001D49D4"/>
    <w:rsid w:val="001D4E1E"/>
    <w:rsid w:val="001D6FA0"/>
    <w:rsid w:val="001D79C1"/>
    <w:rsid w:val="001E0393"/>
    <w:rsid w:val="001E3857"/>
    <w:rsid w:val="001E3F8E"/>
    <w:rsid w:val="001E45F3"/>
    <w:rsid w:val="001E495F"/>
    <w:rsid w:val="001E6231"/>
    <w:rsid w:val="001F2270"/>
    <w:rsid w:val="001F61B8"/>
    <w:rsid w:val="001F68D2"/>
    <w:rsid w:val="002044E7"/>
    <w:rsid w:val="00204CE7"/>
    <w:rsid w:val="002050C3"/>
    <w:rsid w:val="00206EAA"/>
    <w:rsid w:val="00211157"/>
    <w:rsid w:val="00213F36"/>
    <w:rsid w:val="00214242"/>
    <w:rsid w:val="00214AE6"/>
    <w:rsid w:val="00222294"/>
    <w:rsid w:val="002252A8"/>
    <w:rsid w:val="0022644C"/>
    <w:rsid w:val="00232E67"/>
    <w:rsid w:val="002505E5"/>
    <w:rsid w:val="00252C52"/>
    <w:rsid w:val="00252F09"/>
    <w:rsid w:val="002535A2"/>
    <w:rsid w:val="0025572A"/>
    <w:rsid w:val="00255913"/>
    <w:rsid w:val="00256742"/>
    <w:rsid w:val="0025713F"/>
    <w:rsid w:val="0025759E"/>
    <w:rsid w:val="00261267"/>
    <w:rsid w:val="0026190A"/>
    <w:rsid w:val="002655F6"/>
    <w:rsid w:val="00267D7E"/>
    <w:rsid w:val="00270216"/>
    <w:rsid w:val="002710E9"/>
    <w:rsid w:val="00273159"/>
    <w:rsid w:val="00276073"/>
    <w:rsid w:val="00276E5A"/>
    <w:rsid w:val="002808FF"/>
    <w:rsid w:val="00280B08"/>
    <w:rsid w:val="00283054"/>
    <w:rsid w:val="002832CE"/>
    <w:rsid w:val="002844A6"/>
    <w:rsid w:val="002847E9"/>
    <w:rsid w:val="00286638"/>
    <w:rsid w:val="002928FB"/>
    <w:rsid w:val="002946D9"/>
    <w:rsid w:val="0029583F"/>
    <w:rsid w:val="00295BEC"/>
    <w:rsid w:val="00297386"/>
    <w:rsid w:val="00297E88"/>
    <w:rsid w:val="002A0B71"/>
    <w:rsid w:val="002A14D5"/>
    <w:rsid w:val="002A2D57"/>
    <w:rsid w:val="002A4C6F"/>
    <w:rsid w:val="002A7DDA"/>
    <w:rsid w:val="002B3235"/>
    <w:rsid w:val="002B5CE4"/>
    <w:rsid w:val="002B5D2C"/>
    <w:rsid w:val="002B5D5A"/>
    <w:rsid w:val="002B6C70"/>
    <w:rsid w:val="002C054A"/>
    <w:rsid w:val="002C18DF"/>
    <w:rsid w:val="002C1DC5"/>
    <w:rsid w:val="002C4F9D"/>
    <w:rsid w:val="002C6163"/>
    <w:rsid w:val="002D0E44"/>
    <w:rsid w:val="002D74C3"/>
    <w:rsid w:val="002E2D84"/>
    <w:rsid w:val="002E3195"/>
    <w:rsid w:val="002E7947"/>
    <w:rsid w:val="002F013C"/>
    <w:rsid w:val="002F0351"/>
    <w:rsid w:val="002F11FD"/>
    <w:rsid w:val="002F2193"/>
    <w:rsid w:val="002F228D"/>
    <w:rsid w:val="002F29D8"/>
    <w:rsid w:val="002F57D3"/>
    <w:rsid w:val="002F66F4"/>
    <w:rsid w:val="002F7285"/>
    <w:rsid w:val="002F73F0"/>
    <w:rsid w:val="002F79B8"/>
    <w:rsid w:val="0030073E"/>
    <w:rsid w:val="00303673"/>
    <w:rsid w:val="0030517F"/>
    <w:rsid w:val="00305C46"/>
    <w:rsid w:val="00315EA7"/>
    <w:rsid w:val="00315F3E"/>
    <w:rsid w:val="00316513"/>
    <w:rsid w:val="00316854"/>
    <w:rsid w:val="00320A6A"/>
    <w:rsid w:val="00321BAB"/>
    <w:rsid w:val="003255FA"/>
    <w:rsid w:val="00325921"/>
    <w:rsid w:val="00331321"/>
    <w:rsid w:val="00331966"/>
    <w:rsid w:val="003334A1"/>
    <w:rsid w:val="00334C12"/>
    <w:rsid w:val="00335D16"/>
    <w:rsid w:val="0033729B"/>
    <w:rsid w:val="003410BA"/>
    <w:rsid w:val="003418AF"/>
    <w:rsid w:val="00342E47"/>
    <w:rsid w:val="00343CD0"/>
    <w:rsid w:val="003455CA"/>
    <w:rsid w:val="00346D29"/>
    <w:rsid w:val="00350118"/>
    <w:rsid w:val="0035081E"/>
    <w:rsid w:val="003509DB"/>
    <w:rsid w:val="003510DD"/>
    <w:rsid w:val="00351CC4"/>
    <w:rsid w:val="00351E66"/>
    <w:rsid w:val="003524D3"/>
    <w:rsid w:val="003539C4"/>
    <w:rsid w:val="0035493C"/>
    <w:rsid w:val="00355089"/>
    <w:rsid w:val="00356B19"/>
    <w:rsid w:val="00357544"/>
    <w:rsid w:val="00357735"/>
    <w:rsid w:val="00360641"/>
    <w:rsid w:val="003612E1"/>
    <w:rsid w:val="00361768"/>
    <w:rsid w:val="0036334E"/>
    <w:rsid w:val="00366F86"/>
    <w:rsid w:val="0036741F"/>
    <w:rsid w:val="00370C8B"/>
    <w:rsid w:val="0037405A"/>
    <w:rsid w:val="003749DA"/>
    <w:rsid w:val="00380B61"/>
    <w:rsid w:val="003857F6"/>
    <w:rsid w:val="00391542"/>
    <w:rsid w:val="00392F9D"/>
    <w:rsid w:val="00397F9B"/>
    <w:rsid w:val="003A1BF4"/>
    <w:rsid w:val="003A2760"/>
    <w:rsid w:val="003A2961"/>
    <w:rsid w:val="003A3B90"/>
    <w:rsid w:val="003A60AB"/>
    <w:rsid w:val="003B4A4D"/>
    <w:rsid w:val="003C0741"/>
    <w:rsid w:val="003C1889"/>
    <w:rsid w:val="003C272F"/>
    <w:rsid w:val="003C2B44"/>
    <w:rsid w:val="003D01E1"/>
    <w:rsid w:val="003D2B5A"/>
    <w:rsid w:val="003D2D50"/>
    <w:rsid w:val="003D5709"/>
    <w:rsid w:val="003E4E82"/>
    <w:rsid w:val="003E5AD9"/>
    <w:rsid w:val="003F34E0"/>
    <w:rsid w:val="003F3ABF"/>
    <w:rsid w:val="003F3E11"/>
    <w:rsid w:val="003F6D96"/>
    <w:rsid w:val="00400804"/>
    <w:rsid w:val="00404758"/>
    <w:rsid w:val="00404973"/>
    <w:rsid w:val="00404B0A"/>
    <w:rsid w:val="004058F0"/>
    <w:rsid w:val="00411A64"/>
    <w:rsid w:val="00413D63"/>
    <w:rsid w:val="00414E66"/>
    <w:rsid w:val="004179CF"/>
    <w:rsid w:val="004226C0"/>
    <w:rsid w:val="004238F2"/>
    <w:rsid w:val="00424F89"/>
    <w:rsid w:val="00425117"/>
    <w:rsid w:val="00431EC8"/>
    <w:rsid w:val="0043293F"/>
    <w:rsid w:val="00432CD3"/>
    <w:rsid w:val="0043319D"/>
    <w:rsid w:val="00435911"/>
    <w:rsid w:val="00436A98"/>
    <w:rsid w:val="00436DB9"/>
    <w:rsid w:val="0044340E"/>
    <w:rsid w:val="00444801"/>
    <w:rsid w:val="004449C9"/>
    <w:rsid w:val="00447495"/>
    <w:rsid w:val="00447BEB"/>
    <w:rsid w:val="00450506"/>
    <w:rsid w:val="00451B34"/>
    <w:rsid w:val="00455FBA"/>
    <w:rsid w:val="00457EF7"/>
    <w:rsid w:val="00460379"/>
    <w:rsid w:val="00460B2C"/>
    <w:rsid w:val="004624F1"/>
    <w:rsid w:val="00462F41"/>
    <w:rsid w:val="004637CF"/>
    <w:rsid w:val="004711F5"/>
    <w:rsid w:val="00472071"/>
    <w:rsid w:val="00474557"/>
    <w:rsid w:val="00481144"/>
    <w:rsid w:val="00483A8F"/>
    <w:rsid w:val="00485623"/>
    <w:rsid w:val="004861AE"/>
    <w:rsid w:val="00490F8D"/>
    <w:rsid w:val="00491245"/>
    <w:rsid w:val="00491CEA"/>
    <w:rsid w:val="00492080"/>
    <w:rsid w:val="004931B8"/>
    <w:rsid w:val="00493830"/>
    <w:rsid w:val="00493FE5"/>
    <w:rsid w:val="0049477C"/>
    <w:rsid w:val="004949ED"/>
    <w:rsid w:val="004976DB"/>
    <w:rsid w:val="004A2008"/>
    <w:rsid w:val="004A4C1F"/>
    <w:rsid w:val="004A5340"/>
    <w:rsid w:val="004A6F4A"/>
    <w:rsid w:val="004B3556"/>
    <w:rsid w:val="004B42BD"/>
    <w:rsid w:val="004B5BF8"/>
    <w:rsid w:val="004C00A3"/>
    <w:rsid w:val="004C074F"/>
    <w:rsid w:val="004C0D73"/>
    <w:rsid w:val="004C1D60"/>
    <w:rsid w:val="004C496A"/>
    <w:rsid w:val="004D00CC"/>
    <w:rsid w:val="004D011B"/>
    <w:rsid w:val="004D2D74"/>
    <w:rsid w:val="004D3B6B"/>
    <w:rsid w:val="004D7058"/>
    <w:rsid w:val="004D7D7F"/>
    <w:rsid w:val="004E3138"/>
    <w:rsid w:val="004E3B84"/>
    <w:rsid w:val="004E4176"/>
    <w:rsid w:val="004E46C1"/>
    <w:rsid w:val="004E546C"/>
    <w:rsid w:val="004E63B3"/>
    <w:rsid w:val="004F1C7F"/>
    <w:rsid w:val="004F2FCF"/>
    <w:rsid w:val="004F31A2"/>
    <w:rsid w:val="004F5753"/>
    <w:rsid w:val="004F5A0E"/>
    <w:rsid w:val="004F6311"/>
    <w:rsid w:val="004F724A"/>
    <w:rsid w:val="0050239F"/>
    <w:rsid w:val="00504DB6"/>
    <w:rsid w:val="00505BE4"/>
    <w:rsid w:val="00507566"/>
    <w:rsid w:val="005125F1"/>
    <w:rsid w:val="005129C1"/>
    <w:rsid w:val="00512FA5"/>
    <w:rsid w:val="00513557"/>
    <w:rsid w:val="005203FF"/>
    <w:rsid w:val="00520EEA"/>
    <w:rsid w:val="005212BB"/>
    <w:rsid w:val="00522837"/>
    <w:rsid w:val="005229BE"/>
    <w:rsid w:val="005243B4"/>
    <w:rsid w:val="00531CB1"/>
    <w:rsid w:val="005322B7"/>
    <w:rsid w:val="00533CE4"/>
    <w:rsid w:val="005343A4"/>
    <w:rsid w:val="00536A31"/>
    <w:rsid w:val="00537071"/>
    <w:rsid w:val="00537876"/>
    <w:rsid w:val="00537B2B"/>
    <w:rsid w:val="00543AB1"/>
    <w:rsid w:val="00545D27"/>
    <w:rsid w:val="00551272"/>
    <w:rsid w:val="0055287F"/>
    <w:rsid w:val="00552A24"/>
    <w:rsid w:val="00554911"/>
    <w:rsid w:val="00555FDF"/>
    <w:rsid w:val="0056255F"/>
    <w:rsid w:val="005649B4"/>
    <w:rsid w:val="0056551B"/>
    <w:rsid w:val="00565699"/>
    <w:rsid w:val="005805DB"/>
    <w:rsid w:val="005829D8"/>
    <w:rsid w:val="00583830"/>
    <w:rsid w:val="005839E3"/>
    <w:rsid w:val="00583C14"/>
    <w:rsid w:val="0058578B"/>
    <w:rsid w:val="0058680C"/>
    <w:rsid w:val="00586890"/>
    <w:rsid w:val="00587DF8"/>
    <w:rsid w:val="00591EDA"/>
    <w:rsid w:val="00591F0D"/>
    <w:rsid w:val="0059507A"/>
    <w:rsid w:val="00595127"/>
    <w:rsid w:val="005958FD"/>
    <w:rsid w:val="00596A01"/>
    <w:rsid w:val="00596A3A"/>
    <w:rsid w:val="0059777C"/>
    <w:rsid w:val="005A0E30"/>
    <w:rsid w:val="005A1872"/>
    <w:rsid w:val="005A3588"/>
    <w:rsid w:val="005A60AB"/>
    <w:rsid w:val="005B3F03"/>
    <w:rsid w:val="005B41E5"/>
    <w:rsid w:val="005B75D4"/>
    <w:rsid w:val="005B79B1"/>
    <w:rsid w:val="005C23D6"/>
    <w:rsid w:val="005C3F6D"/>
    <w:rsid w:val="005D009A"/>
    <w:rsid w:val="005D0FE4"/>
    <w:rsid w:val="005D2756"/>
    <w:rsid w:val="005D2888"/>
    <w:rsid w:val="005D3A6B"/>
    <w:rsid w:val="005D53CD"/>
    <w:rsid w:val="005D71A8"/>
    <w:rsid w:val="005E25CD"/>
    <w:rsid w:val="005E5272"/>
    <w:rsid w:val="005E5622"/>
    <w:rsid w:val="005E58B2"/>
    <w:rsid w:val="005E6D7A"/>
    <w:rsid w:val="005F00BF"/>
    <w:rsid w:val="005F241C"/>
    <w:rsid w:val="005F2F7A"/>
    <w:rsid w:val="005F5E80"/>
    <w:rsid w:val="005F63CE"/>
    <w:rsid w:val="005F7741"/>
    <w:rsid w:val="006032CC"/>
    <w:rsid w:val="0060413D"/>
    <w:rsid w:val="006059C5"/>
    <w:rsid w:val="006130AE"/>
    <w:rsid w:val="00613112"/>
    <w:rsid w:val="00613787"/>
    <w:rsid w:val="006138F4"/>
    <w:rsid w:val="00614BD0"/>
    <w:rsid w:val="00615A48"/>
    <w:rsid w:val="00624929"/>
    <w:rsid w:val="00624E59"/>
    <w:rsid w:val="0062589F"/>
    <w:rsid w:val="00627408"/>
    <w:rsid w:val="00627D42"/>
    <w:rsid w:val="00634284"/>
    <w:rsid w:val="006351F2"/>
    <w:rsid w:val="00635FFB"/>
    <w:rsid w:val="006367A7"/>
    <w:rsid w:val="00636AFD"/>
    <w:rsid w:val="00637EB3"/>
    <w:rsid w:val="00640712"/>
    <w:rsid w:val="00641D98"/>
    <w:rsid w:val="0064375B"/>
    <w:rsid w:val="006443E4"/>
    <w:rsid w:val="00646413"/>
    <w:rsid w:val="00646A56"/>
    <w:rsid w:val="00646B25"/>
    <w:rsid w:val="0065022A"/>
    <w:rsid w:val="006506D6"/>
    <w:rsid w:val="00651F82"/>
    <w:rsid w:val="00654457"/>
    <w:rsid w:val="00654B3C"/>
    <w:rsid w:val="006561B4"/>
    <w:rsid w:val="00656BFB"/>
    <w:rsid w:val="00657B90"/>
    <w:rsid w:val="00657FD2"/>
    <w:rsid w:val="00661AEA"/>
    <w:rsid w:val="006640D9"/>
    <w:rsid w:val="00666E38"/>
    <w:rsid w:val="006703A1"/>
    <w:rsid w:val="00670D31"/>
    <w:rsid w:val="00675405"/>
    <w:rsid w:val="00675638"/>
    <w:rsid w:val="00677067"/>
    <w:rsid w:val="006772AE"/>
    <w:rsid w:val="006814C7"/>
    <w:rsid w:val="00682271"/>
    <w:rsid w:val="006825B6"/>
    <w:rsid w:val="00682751"/>
    <w:rsid w:val="006840B5"/>
    <w:rsid w:val="00685026"/>
    <w:rsid w:val="006851A2"/>
    <w:rsid w:val="00694940"/>
    <w:rsid w:val="00695059"/>
    <w:rsid w:val="00695173"/>
    <w:rsid w:val="006957E9"/>
    <w:rsid w:val="00695C2E"/>
    <w:rsid w:val="00695E23"/>
    <w:rsid w:val="006A13C4"/>
    <w:rsid w:val="006A5109"/>
    <w:rsid w:val="006A58C1"/>
    <w:rsid w:val="006A7C0B"/>
    <w:rsid w:val="006B1CF1"/>
    <w:rsid w:val="006B20E5"/>
    <w:rsid w:val="006B265E"/>
    <w:rsid w:val="006B4FB3"/>
    <w:rsid w:val="006B722F"/>
    <w:rsid w:val="006B75B7"/>
    <w:rsid w:val="006C0994"/>
    <w:rsid w:val="006C09B3"/>
    <w:rsid w:val="006C4D56"/>
    <w:rsid w:val="006C5385"/>
    <w:rsid w:val="006C5671"/>
    <w:rsid w:val="006C6A5E"/>
    <w:rsid w:val="006D1987"/>
    <w:rsid w:val="006D267C"/>
    <w:rsid w:val="006D52E9"/>
    <w:rsid w:val="006D5EB2"/>
    <w:rsid w:val="006E0DF3"/>
    <w:rsid w:val="006E1B5D"/>
    <w:rsid w:val="006E1FD6"/>
    <w:rsid w:val="006E6A65"/>
    <w:rsid w:val="006E721A"/>
    <w:rsid w:val="006E75E3"/>
    <w:rsid w:val="006E7682"/>
    <w:rsid w:val="006F0113"/>
    <w:rsid w:val="006F677B"/>
    <w:rsid w:val="007016F9"/>
    <w:rsid w:val="007028F1"/>
    <w:rsid w:val="00702B07"/>
    <w:rsid w:val="00703421"/>
    <w:rsid w:val="00704DBC"/>
    <w:rsid w:val="007067BB"/>
    <w:rsid w:val="00706FC9"/>
    <w:rsid w:val="00707817"/>
    <w:rsid w:val="007123B6"/>
    <w:rsid w:val="00715034"/>
    <w:rsid w:val="00717B7B"/>
    <w:rsid w:val="00720D68"/>
    <w:rsid w:val="0072162B"/>
    <w:rsid w:val="00726076"/>
    <w:rsid w:val="00734A2B"/>
    <w:rsid w:val="0073563A"/>
    <w:rsid w:val="00743DFC"/>
    <w:rsid w:val="00744E4C"/>
    <w:rsid w:val="007450B0"/>
    <w:rsid w:val="007457A8"/>
    <w:rsid w:val="00747357"/>
    <w:rsid w:val="0075218F"/>
    <w:rsid w:val="00752727"/>
    <w:rsid w:val="00753548"/>
    <w:rsid w:val="00753C59"/>
    <w:rsid w:val="00756C2B"/>
    <w:rsid w:val="007617F6"/>
    <w:rsid w:val="00765B16"/>
    <w:rsid w:val="00770A37"/>
    <w:rsid w:val="00771CAA"/>
    <w:rsid w:val="0078270F"/>
    <w:rsid w:val="0078283D"/>
    <w:rsid w:val="00782CB7"/>
    <w:rsid w:val="00783822"/>
    <w:rsid w:val="00783DA8"/>
    <w:rsid w:val="00785A01"/>
    <w:rsid w:val="00786BDB"/>
    <w:rsid w:val="0078702B"/>
    <w:rsid w:val="007874CA"/>
    <w:rsid w:val="00787BD7"/>
    <w:rsid w:val="0079068D"/>
    <w:rsid w:val="00790F44"/>
    <w:rsid w:val="007919D7"/>
    <w:rsid w:val="00791F50"/>
    <w:rsid w:val="00792019"/>
    <w:rsid w:val="00795053"/>
    <w:rsid w:val="00795C4C"/>
    <w:rsid w:val="007A0765"/>
    <w:rsid w:val="007A0D33"/>
    <w:rsid w:val="007A2B9A"/>
    <w:rsid w:val="007A3458"/>
    <w:rsid w:val="007A704B"/>
    <w:rsid w:val="007B0DF6"/>
    <w:rsid w:val="007B2523"/>
    <w:rsid w:val="007B3474"/>
    <w:rsid w:val="007B5676"/>
    <w:rsid w:val="007B6910"/>
    <w:rsid w:val="007B79CB"/>
    <w:rsid w:val="007C0D8B"/>
    <w:rsid w:val="007C5562"/>
    <w:rsid w:val="007C59C5"/>
    <w:rsid w:val="007C5EB0"/>
    <w:rsid w:val="007C74A2"/>
    <w:rsid w:val="007D0307"/>
    <w:rsid w:val="007D1A23"/>
    <w:rsid w:val="007D25BE"/>
    <w:rsid w:val="007E1C12"/>
    <w:rsid w:val="007E276E"/>
    <w:rsid w:val="007E3446"/>
    <w:rsid w:val="007E58F1"/>
    <w:rsid w:val="007F1A74"/>
    <w:rsid w:val="007F3F83"/>
    <w:rsid w:val="007F675B"/>
    <w:rsid w:val="00800D92"/>
    <w:rsid w:val="0080470C"/>
    <w:rsid w:val="00804B52"/>
    <w:rsid w:val="008053C9"/>
    <w:rsid w:val="00806483"/>
    <w:rsid w:val="00807C16"/>
    <w:rsid w:val="0081070E"/>
    <w:rsid w:val="008108C3"/>
    <w:rsid w:val="00815F25"/>
    <w:rsid w:val="00816BCB"/>
    <w:rsid w:val="008170AF"/>
    <w:rsid w:val="00817A3D"/>
    <w:rsid w:val="00820F3C"/>
    <w:rsid w:val="00821675"/>
    <w:rsid w:val="00822817"/>
    <w:rsid w:val="00826221"/>
    <w:rsid w:val="00827096"/>
    <w:rsid w:val="00827824"/>
    <w:rsid w:val="00834841"/>
    <w:rsid w:val="0084326A"/>
    <w:rsid w:val="00843B3A"/>
    <w:rsid w:val="00843F40"/>
    <w:rsid w:val="00844954"/>
    <w:rsid w:val="0084689C"/>
    <w:rsid w:val="00850639"/>
    <w:rsid w:val="00850711"/>
    <w:rsid w:val="00851159"/>
    <w:rsid w:val="00853698"/>
    <w:rsid w:val="00853C54"/>
    <w:rsid w:val="00856096"/>
    <w:rsid w:val="00860904"/>
    <w:rsid w:val="00860A9D"/>
    <w:rsid w:val="008703BE"/>
    <w:rsid w:val="00872C3E"/>
    <w:rsid w:val="00872FD1"/>
    <w:rsid w:val="008743E0"/>
    <w:rsid w:val="008777FB"/>
    <w:rsid w:val="00881447"/>
    <w:rsid w:val="00883679"/>
    <w:rsid w:val="00883F26"/>
    <w:rsid w:val="00885EBE"/>
    <w:rsid w:val="00891328"/>
    <w:rsid w:val="00894FEB"/>
    <w:rsid w:val="008960C4"/>
    <w:rsid w:val="008964A5"/>
    <w:rsid w:val="008979F3"/>
    <w:rsid w:val="008A17C8"/>
    <w:rsid w:val="008A68E2"/>
    <w:rsid w:val="008A76DC"/>
    <w:rsid w:val="008B27D2"/>
    <w:rsid w:val="008B4AB0"/>
    <w:rsid w:val="008B4B18"/>
    <w:rsid w:val="008B5545"/>
    <w:rsid w:val="008C36AE"/>
    <w:rsid w:val="008D257F"/>
    <w:rsid w:val="008D2EEE"/>
    <w:rsid w:val="008D2FF7"/>
    <w:rsid w:val="008E4028"/>
    <w:rsid w:val="008E5435"/>
    <w:rsid w:val="008E5A04"/>
    <w:rsid w:val="008E785E"/>
    <w:rsid w:val="008E7C6F"/>
    <w:rsid w:val="008F190C"/>
    <w:rsid w:val="008F1971"/>
    <w:rsid w:val="008F29F0"/>
    <w:rsid w:val="008F4917"/>
    <w:rsid w:val="008F5435"/>
    <w:rsid w:val="008F5F46"/>
    <w:rsid w:val="008F60E2"/>
    <w:rsid w:val="00904CE8"/>
    <w:rsid w:val="00905C92"/>
    <w:rsid w:val="00910309"/>
    <w:rsid w:val="00912037"/>
    <w:rsid w:val="00912DB6"/>
    <w:rsid w:val="00914A0F"/>
    <w:rsid w:val="00914C8C"/>
    <w:rsid w:val="00915D5E"/>
    <w:rsid w:val="00920286"/>
    <w:rsid w:val="0092130D"/>
    <w:rsid w:val="00924625"/>
    <w:rsid w:val="0093337B"/>
    <w:rsid w:val="00933D0D"/>
    <w:rsid w:val="00935181"/>
    <w:rsid w:val="0093658A"/>
    <w:rsid w:val="00936EE8"/>
    <w:rsid w:val="00942610"/>
    <w:rsid w:val="00943B4D"/>
    <w:rsid w:val="009449DC"/>
    <w:rsid w:val="009464F2"/>
    <w:rsid w:val="00951103"/>
    <w:rsid w:val="009536CA"/>
    <w:rsid w:val="0095433B"/>
    <w:rsid w:val="009556A6"/>
    <w:rsid w:val="00955713"/>
    <w:rsid w:val="00956B30"/>
    <w:rsid w:val="00960B09"/>
    <w:rsid w:val="00964284"/>
    <w:rsid w:val="0096519C"/>
    <w:rsid w:val="00965BC2"/>
    <w:rsid w:val="009705EA"/>
    <w:rsid w:val="009726AB"/>
    <w:rsid w:val="0097416D"/>
    <w:rsid w:val="00977B13"/>
    <w:rsid w:val="00980165"/>
    <w:rsid w:val="00984CB9"/>
    <w:rsid w:val="00985A1B"/>
    <w:rsid w:val="00985BCB"/>
    <w:rsid w:val="009917A7"/>
    <w:rsid w:val="00994315"/>
    <w:rsid w:val="0099591A"/>
    <w:rsid w:val="00995ADE"/>
    <w:rsid w:val="00996839"/>
    <w:rsid w:val="009A0A37"/>
    <w:rsid w:val="009A1108"/>
    <w:rsid w:val="009A21D0"/>
    <w:rsid w:val="009A4797"/>
    <w:rsid w:val="009A4A6F"/>
    <w:rsid w:val="009A7ADE"/>
    <w:rsid w:val="009A7C44"/>
    <w:rsid w:val="009B232C"/>
    <w:rsid w:val="009B39E8"/>
    <w:rsid w:val="009B57CE"/>
    <w:rsid w:val="009B6236"/>
    <w:rsid w:val="009B7ABC"/>
    <w:rsid w:val="009C0C9B"/>
    <w:rsid w:val="009C3C9B"/>
    <w:rsid w:val="009C5D98"/>
    <w:rsid w:val="009D0399"/>
    <w:rsid w:val="009D054C"/>
    <w:rsid w:val="009D1F90"/>
    <w:rsid w:val="009D2F92"/>
    <w:rsid w:val="009D3FB7"/>
    <w:rsid w:val="009E0413"/>
    <w:rsid w:val="009E1354"/>
    <w:rsid w:val="009E2F5A"/>
    <w:rsid w:val="009E345C"/>
    <w:rsid w:val="009E7E0F"/>
    <w:rsid w:val="009F0EAA"/>
    <w:rsid w:val="009F2AC7"/>
    <w:rsid w:val="009F39A6"/>
    <w:rsid w:val="009F429A"/>
    <w:rsid w:val="009F4443"/>
    <w:rsid w:val="009F53CC"/>
    <w:rsid w:val="009F74E3"/>
    <w:rsid w:val="009F7DCF"/>
    <w:rsid w:val="00A0241D"/>
    <w:rsid w:val="00A02B00"/>
    <w:rsid w:val="00A04972"/>
    <w:rsid w:val="00A05C86"/>
    <w:rsid w:val="00A10112"/>
    <w:rsid w:val="00A10CC0"/>
    <w:rsid w:val="00A12537"/>
    <w:rsid w:val="00A135DA"/>
    <w:rsid w:val="00A1402D"/>
    <w:rsid w:val="00A173C3"/>
    <w:rsid w:val="00A20108"/>
    <w:rsid w:val="00A24669"/>
    <w:rsid w:val="00A26C60"/>
    <w:rsid w:val="00A32318"/>
    <w:rsid w:val="00A327B4"/>
    <w:rsid w:val="00A33A2D"/>
    <w:rsid w:val="00A342B3"/>
    <w:rsid w:val="00A34B70"/>
    <w:rsid w:val="00A41A08"/>
    <w:rsid w:val="00A426CB"/>
    <w:rsid w:val="00A43F69"/>
    <w:rsid w:val="00A46EB3"/>
    <w:rsid w:val="00A46FD2"/>
    <w:rsid w:val="00A5108B"/>
    <w:rsid w:val="00A52999"/>
    <w:rsid w:val="00A53193"/>
    <w:rsid w:val="00A56552"/>
    <w:rsid w:val="00A602A6"/>
    <w:rsid w:val="00A60FC2"/>
    <w:rsid w:val="00A674C6"/>
    <w:rsid w:val="00A677D9"/>
    <w:rsid w:val="00A71383"/>
    <w:rsid w:val="00A7181C"/>
    <w:rsid w:val="00A744D4"/>
    <w:rsid w:val="00A747A7"/>
    <w:rsid w:val="00A75D0B"/>
    <w:rsid w:val="00A760E1"/>
    <w:rsid w:val="00A8085F"/>
    <w:rsid w:val="00A8314A"/>
    <w:rsid w:val="00A8593E"/>
    <w:rsid w:val="00A8670E"/>
    <w:rsid w:val="00A875A2"/>
    <w:rsid w:val="00A87869"/>
    <w:rsid w:val="00A923FF"/>
    <w:rsid w:val="00A93678"/>
    <w:rsid w:val="00AA13EF"/>
    <w:rsid w:val="00AA25F2"/>
    <w:rsid w:val="00AA3E70"/>
    <w:rsid w:val="00AA67A9"/>
    <w:rsid w:val="00AB5647"/>
    <w:rsid w:val="00AC17D4"/>
    <w:rsid w:val="00AC3800"/>
    <w:rsid w:val="00AC40BA"/>
    <w:rsid w:val="00AC44B2"/>
    <w:rsid w:val="00AC4D5C"/>
    <w:rsid w:val="00AC4DE1"/>
    <w:rsid w:val="00AC74CF"/>
    <w:rsid w:val="00AC7FE9"/>
    <w:rsid w:val="00AD1B32"/>
    <w:rsid w:val="00AD4EDC"/>
    <w:rsid w:val="00AD540D"/>
    <w:rsid w:val="00AD5478"/>
    <w:rsid w:val="00AD60BA"/>
    <w:rsid w:val="00AE10C6"/>
    <w:rsid w:val="00AE1A1A"/>
    <w:rsid w:val="00AE76F7"/>
    <w:rsid w:val="00AF0B82"/>
    <w:rsid w:val="00AF11D5"/>
    <w:rsid w:val="00AF1702"/>
    <w:rsid w:val="00AF2106"/>
    <w:rsid w:val="00B0017A"/>
    <w:rsid w:val="00B015CB"/>
    <w:rsid w:val="00B01B8A"/>
    <w:rsid w:val="00B01EF3"/>
    <w:rsid w:val="00B035F9"/>
    <w:rsid w:val="00B10000"/>
    <w:rsid w:val="00B11676"/>
    <w:rsid w:val="00B1186F"/>
    <w:rsid w:val="00B1224A"/>
    <w:rsid w:val="00B12A68"/>
    <w:rsid w:val="00B14B93"/>
    <w:rsid w:val="00B16010"/>
    <w:rsid w:val="00B16167"/>
    <w:rsid w:val="00B2166D"/>
    <w:rsid w:val="00B21B61"/>
    <w:rsid w:val="00B23F3C"/>
    <w:rsid w:val="00B25278"/>
    <w:rsid w:val="00B260E6"/>
    <w:rsid w:val="00B27B04"/>
    <w:rsid w:val="00B27D04"/>
    <w:rsid w:val="00B27DAB"/>
    <w:rsid w:val="00B305B3"/>
    <w:rsid w:val="00B30869"/>
    <w:rsid w:val="00B326C4"/>
    <w:rsid w:val="00B32AC5"/>
    <w:rsid w:val="00B33113"/>
    <w:rsid w:val="00B34FA6"/>
    <w:rsid w:val="00B36B76"/>
    <w:rsid w:val="00B37FCC"/>
    <w:rsid w:val="00B40230"/>
    <w:rsid w:val="00B40548"/>
    <w:rsid w:val="00B43194"/>
    <w:rsid w:val="00B444BC"/>
    <w:rsid w:val="00B44519"/>
    <w:rsid w:val="00B535B2"/>
    <w:rsid w:val="00B55F1A"/>
    <w:rsid w:val="00B565F5"/>
    <w:rsid w:val="00B56FC4"/>
    <w:rsid w:val="00B60342"/>
    <w:rsid w:val="00B62AEB"/>
    <w:rsid w:val="00B67C63"/>
    <w:rsid w:val="00B708F5"/>
    <w:rsid w:val="00B71CC9"/>
    <w:rsid w:val="00B7279C"/>
    <w:rsid w:val="00B72850"/>
    <w:rsid w:val="00B74027"/>
    <w:rsid w:val="00B8001C"/>
    <w:rsid w:val="00B815B7"/>
    <w:rsid w:val="00B87211"/>
    <w:rsid w:val="00B91EE5"/>
    <w:rsid w:val="00B92201"/>
    <w:rsid w:val="00B944A2"/>
    <w:rsid w:val="00B94ACA"/>
    <w:rsid w:val="00B94D5E"/>
    <w:rsid w:val="00B978FC"/>
    <w:rsid w:val="00BA0051"/>
    <w:rsid w:val="00BA0321"/>
    <w:rsid w:val="00BA0958"/>
    <w:rsid w:val="00BA0BB7"/>
    <w:rsid w:val="00BA1094"/>
    <w:rsid w:val="00BA16F6"/>
    <w:rsid w:val="00BA1E0A"/>
    <w:rsid w:val="00BA3C8A"/>
    <w:rsid w:val="00BA5327"/>
    <w:rsid w:val="00BA579A"/>
    <w:rsid w:val="00BA5D4C"/>
    <w:rsid w:val="00BA7E25"/>
    <w:rsid w:val="00BB2892"/>
    <w:rsid w:val="00BB363C"/>
    <w:rsid w:val="00BB419E"/>
    <w:rsid w:val="00BB5D3F"/>
    <w:rsid w:val="00BB60C4"/>
    <w:rsid w:val="00BB66A7"/>
    <w:rsid w:val="00BC0194"/>
    <w:rsid w:val="00BC0496"/>
    <w:rsid w:val="00BC434B"/>
    <w:rsid w:val="00BC522E"/>
    <w:rsid w:val="00BC64C0"/>
    <w:rsid w:val="00BC64E2"/>
    <w:rsid w:val="00BC74D4"/>
    <w:rsid w:val="00BC792A"/>
    <w:rsid w:val="00BD1F1C"/>
    <w:rsid w:val="00BD366D"/>
    <w:rsid w:val="00BD3BD0"/>
    <w:rsid w:val="00BD3E69"/>
    <w:rsid w:val="00BD56BB"/>
    <w:rsid w:val="00BD5FB7"/>
    <w:rsid w:val="00BE5CEA"/>
    <w:rsid w:val="00BF0F84"/>
    <w:rsid w:val="00BF31C9"/>
    <w:rsid w:val="00BF3AD0"/>
    <w:rsid w:val="00BF4026"/>
    <w:rsid w:val="00BF462A"/>
    <w:rsid w:val="00BF47D7"/>
    <w:rsid w:val="00BF6FB4"/>
    <w:rsid w:val="00BF7624"/>
    <w:rsid w:val="00C005D8"/>
    <w:rsid w:val="00C00D5A"/>
    <w:rsid w:val="00C016EB"/>
    <w:rsid w:val="00C04F30"/>
    <w:rsid w:val="00C05658"/>
    <w:rsid w:val="00C07F75"/>
    <w:rsid w:val="00C14559"/>
    <w:rsid w:val="00C15E9B"/>
    <w:rsid w:val="00C16D81"/>
    <w:rsid w:val="00C17990"/>
    <w:rsid w:val="00C20321"/>
    <w:rsid w:val="00C20864"/>
    <w:rsid w:val="00C20D13"/>
    <w:rsid w:val="00C227C9"/>
    <w:rsid w:val="00C22A26"/>
    <w:rsid w:val="00C2566C"/>
    <w:rsid w:val="00C304DC"/>
    <w:rsid w:val="00C32E86"/>
    <w:rsid w:val="00C34391"/>
    <w:rsid w:val="00C35542"/>
    <w:rsid w:val="00C36B4A"/>
    <w:rsid w:val="00C406FA"/>
    <w:rsid w:val="00C41621"/>
    <w:rsid w:val="00C44274"/>
    <w:rsid w:val="00C44E6B"/>
    <w:rsid w:val="00C4723E"/>
    <w:rsid w:val="00C508E7"/>
    <w:rsid w:val="00C51204"/>
    <w:rsid w:val="00C535B2"/>
    <w:rsid w:val="00C54043"/>
    <w:rsid w:val="00C5469D"/>
    <w:rsid w:val="00C61866"/>
    <w:rsid w:val="00C61CED"/>
    <w:rsid w:val="00C638C2"/>
    <w:rsid w:val="00C63FC1"/>
    <w:rsid w:val="00C64287"/>
    <w:rsid w:val="00C65D67"/>
    <w:rsid w:val="00C7296A"/>
    <w:rsid w:val="00C732AF"/>
    <w:rsid w:val="00C7332F"/>
    <w:rsid w:val="00C7572F"/>
    <w:rsid w:val="00C81802"/>
    <w:rsid w:val="00C81EA1"/>
    <w:rsid w:val="00C85D3B"/>
    <w:rsid w:val="00C863B4"/>
    <w:rsid w:val="00C86C01"/>
    <w:rsid w:val="00C8769B"/>
    <w:rsid w:val="00C913F7"/>
    <w:rsid w:val="00C91D85"/>
    <w:rsid w:val="00CA103B"/>
    <w:rsid w:val="00CA49A0"/>
    <w:rsid w:val="00CA4B51"/>
    <w:rsid w:val="00CA7165"/>
    <w:rsid w:val="00CA7B60"/>
    <w:rsid w:val="00CB2F4F"/>
    <w:rsid w:val="00CB3331"/>
    <w:rsid w:val="00CB3BD8"/>
    <w:rsid w:val="00CB4095"/>
    <w:rsid w:val="00CB4658"/>
    <w:rsid w:val="00CB51DB"/>
    <w:rsid w:val="00CB772A"/>
    <w:rsid w:val="00CC3A46"/>
    <w:rsid w:val="00CC3E45"/>
    <w:rsid w:val="00CC4B45"/>
    <w:rsid w:val="00CC592D"/>
    <w:rsid w:val="00CC73DE"/>
    <w:rsid w:val="00CC73ED"/>
    <w:rsid w:val="00CD1D39"/>
    <w:rsid w:val="00CD2E61"/>
    <w:rsid w:val="00CD307C"/>
    <w:rsid w:val="00CD30FA"/>
    <w:rsid w:val="00CD6199"/>
    <w:rsid w:val="00CE0A49"/>
    <w:rsid w:val="00CE342F"/>
    <w:rsid w:val="00CE37F5"/>
    <w:rsid w:val="00CE468D"/>
    <w:rsid w:val="00CE5094"/>
    <w:rsid w:val="00CE6E35"/>
    <w:rsid w:val="00CE7F55"/>
    <w:rsid w:val="00CF0B46"/>
    <w:rsid w:val="00CF0FC6"/>
    <w:rsid w:val="00CF11D0"/>
    <w:rsid w:val="00CF201D"/>
    <w:rsid w:val="00CF24DF"/>
    <w:rsid w:val="00CF3C15"/>
    <w:rsid w:val="00CF45EC"/>
    <w:rsid w:val="00CF51AC"/>
    <w:rsid w:val="00D01097"/>
    <w:rsid w:val="00D016D9"/>
    <w:rsid w:val="00D0567C"/>
    <w:rsid w:val="00D1162F"/>
    <w:rsid w:val="00D1272D"/>
    <w:rsid w:val="00D14E50"/>
    <w:rsid w:val="00D176BD"/>
    <w:rsid w:val="00D2231A"/>
    <w:rsid w:val="00D23CFC"/>
    <w:rsid w:val="00D244CE"/>
    <w:rsid w:val="00D2559B"/>
    <w:rsid w:val="00D304F3"/>
    <w:rsid w:val="00D31070"/>
    <w:rsid w:val="00D31AA8"/>
    <w:rsid w:val="00D31B35"/>
    <w:rsid w:val="00D31D93"/>
    <w:rsid w:val="00D32980"/>
    <w:rsid w:val="00D33161"/>
    <w:rsid w:val="00D331AF"/>
    <w:rsid w:val="00D43726"/>
    <w:rsid w:val="00D47951"/>
    <w:rsid w:val="00D50E2F"/>
    <w:rsid w:val="00D50F9C"/>
    <w:rsid w:val="00D51958"/>
    <w:rsid w:val="00D52C1F"/>
    <w:rsid w:val="00D63D8B"/>
    <w:rsid w:val="00D64874"/>
    <w:rsid w:val="00D66B1C"/>
    <w:rsid w:val="00D67B5D"/>
    <w:rsid w:val="00D67E35"/>
    <w:rsid w:val="00D70723"/>
    <w:rsid w:val="00D71979"/>
    <w:rsid w:val="00D71B93"/>
    <w:rsid w:val="00D733E8"/>
    <w:rsid w:val="00D743C4"/>
    <w:rsid w:val="00D77202"/>
    <w:rsid w:val="00D806E2"/>
    <w:rsid w:val="00D80EF6"/>
    <w:rsid w:val="00D815CD"/>
    <w:rsid w:val="00D817BD"/>
    <w:rsid w:val="00D86067"/>
    <w:rsid w:val="00D87595"/>
    <w:rsid w:val="00D87C53"/>
    <w:rsid w:val="00D9096A"/>
    <w:rsid w:val="00D90F1F"/>
    <w:rsid w:val="00D91517"/>
    <w:rsid w:val="00D915B6"/>
    <w:rsid w:val="00D92300"/>
    <w:rsid w:val="00D92C4B"/>
    <w:rsid w:val="00D96B68"/>
    <w:rsid w:val="00D97EF4"/>
    <w:rsid w:val="00DA1863"/>
    <w:rsid w:val="00DA1C36"/>
    <w:rsid w:val="00DA6358"/>
    <w:rsid w:val="00DA6B22"/>
    <w:rsid w:val="00DA7A3B"/>
    <w:rsid w:val="00DB0441"/>
    <w:rsid w:val="00DB2D44"/>
    <w:rsid w:val="00DB6C6C"/>
    <w:rsid w:val="00DB7047"/>
    <w:rsid w:val="00DC2534"/>
    <w:rsid w:val="00DC5481"/>
    <w:rsid w:val="00DC7912"/>
    <w:rsid w:val="00DD0C28"/>
    <w:rsid w:val="00DD2E80"/>
    <w:rsid w:val="00DD4622"/>
    <w:rsid w:val="00DD50F9"/>
    <w:rsid w:val="00DD5EAA"/>
    <w:rsid w:val="00DD64CE"/>
    <w:rsid w:val="00DE1CBF"/>
    <w:rsid w:val="00DE3B31"/>
    <w:rsid w:val="00DF6AF5"/>
    <w:rsid w:val="00DF7896"/>
    <w:rsid w:val="00E012C1"/>
    <w:rsid w:val="00E05269"/>
    <w:rsid w:val="00E060E1"/>
    <w:rsid w:val="00E079B7"/>
    <w:rsid w:val="00E12D6E"/>
    <w:rsid w:val="00E13636"/>
    <w:rsid w:val="00E1561D"/>
    <w:rsid w:val="00E15753"/>
    <w:rsid w:val="00E15871"/>
    <w:rsid w:val="00E25207"/>
    <w:rsid w:val="00E26C63"/>
    <w:rsid w:val="00E301D5"/>
    <w:rsid w:val="00E30675"/>
    <w:rsid w:val="00E32195"/>
    <w:rsid w:val="00E349E6"/>
    <w:rsid w:val="00E365F8"/>
    <w:rsid w:val="00E36932"/>
    <w:rsid w:val="00E36E5A"/>
    <w:rsid w:val="00E37234"/>
    <w:rsid w:val="00E41472"/>
    <w:rsid w:val="00E43F6D"/>
    <w:rsid w:val="00E45F5A"/>
    <w:rsid w:val="00E47CF9"/>
    <w:rsid w:val="00E51E03"/>
    <w:rsid w:val="00E53418"/>
    <w:rsid w:val="00E552E2"/>
    <w:rsid w:val="00E62673"/>
    <w:rsid w:val="00E64A08"/>
    <w:rsid w:val="00E66924"/>
    <w:rsid w:val="00E66E73"/>
    <w:rsid w:val="00E67D42"/>
    <w:rsid w:val="00E70287"/>
    <w:rsid w:val="00E720C2"/>
    <w:rsid w:val="00E7252F"/>
    <w:rsid w:val="00E73A15"/>
    <w:rsid w:val="00E7488C"/>
    <w:rsid w:val="00E74EFB"/>
    <w:rsid w:val="00E77168"/>
    <w:rsid w:val="00E774FB"/>
    <w:rsid w:val="00E779E3"/>
    <w:rsid w:val="00E808EC"/>
    <w:rsid w:val="00E81FC3"/>
    <w:rsid w:val="00E848A5"/>
    <w:rsid w:val="00E85AB9"/>
    <w:rsid w:val="00E876B7"/>
    <w:rsid w:val="00E878B8"/>
    <w:rsid w:val="00E90D0F"/>
    <w:rsid w:val="00E91610"/>
    <w:rsid w:val="00E923DD"/>
    <w:rsid w:val="00E93846"/>
    <w:rsid w:val="00E94334"/>
    <w:rsid w:val="00E95870"/>
    <w:rsid w:val="00E969F1"/>
    <w:rsid w:val="00E97C55"/>
    <w:rsid w:val="00E97F62"/>
    <w:rsid w:val="00EA00A2"/>
    <w:rsid w:val="00EA02F2"/>
    <w:rsid w:val="00EA0E40"/>
    <w:rsid w:val="00EA141B"/>
    <w:rsid w:val="00EA16E6"/>
    <w:rsid w:val="00EA234D"/>
    <w:rsid w:val="00EA33F6"/>
    <w:rsid w:val="00EA47BE"/>
    <w:rsid w:val="00EA5381"/>
    <w:rsid w:val="00EA5871"/>
    <w:rsid w:val="00EA7BA7"/>
    <w:rsid w:val="00EB19E0"/>
    <w:rsid w:val="00EB4533"/>
    <w:rsid w:val="00EB73D7"/>
    <w:rsid w:val="00EB7C81"/>
    <w:rsid w:val="00EC1434"/>
    <w:rsid w:val="00EC3D31"/>
    <w:rsid w:val="00EC4BA1"/>
    <w:rsid w:val="00EC676E"/>
    <w:rsid w:val="00ED1128"/>
    <w:rsid w:val="00ED14A7"/>
    <w:rsid w:val="00ED2880"/>
    <w:rsid w:val="00ED3363"/>
    <w:rsid w:val="00ED3446"/>
    <w:rsid w:val="00ED569B"/>
    <w:rsid w:val="00ED7863"/>
    <w:rsid w:val="00ED7A93"/>
    <w:rsid w:val="00EE0870"/>
    <w:rsid w:val="00EE1071"/>
    <w:rsid w:val="00EE2FFE"/>
    <w:rsid w:val="00EE740C"/>
    <w:rsid w:val="00EF06E8"/>
    <w:rsid w:val="00EF0FB8"/>
    <w:rsid w:val="00EF15C1"/>
    <w:rsid w:val="00EF425B"/>
    <w:rsid w:val="00EF44B6"/>
    <w:rsid w:val="00EF5E03"/>
    <w:rsid w:val="00EF789B"/>
    <w:rsid w:val="00F00FFE"/>
    <w:rsid w:val="00F01AA5"/>
    <w:rsid w:val="00F036AF"/>
    <w:rsid w:val="00F04EBB"/>
    <w:rsid w:val="00F11C22"/>
    <w:rsid w:val="00F137B0"/>
    <w:rsid w:val="00F13AB8"/>
    <w:rsid w:val="00F15706"/>
    <w:rsid w:val="00F171D4"/>
    <w:rsid w:val="00F1764C"/>
    <w:rsid w:val="00F214FA"/>
    <w:rsid w:val="00F23F8A"/>
    <w:rsid w:val="00F24837"/>
    <w:rsid w:val="00F24C66"/>
    <w:rsid w:val="00F257C8"/>
    <w:rsid w:val="00F30016"/>
    <w:rsid w:val="00F3074E"/>
    <w:rsid w:val="00F31710"/>
    <w:rsid w:val="00F31BE7"/>
    <w:rsid w:val="00F32244"/>
    <w:rsid w:val="00F3260F"/>
    <w:rsid w:val="00F344A3"/>
    <w:rsid w:val="00F34609"/>
    <w:rsid w:val="00F34BB4"/>
    <w:rsid w:val="00F36A81"/>
    <w:rsid w:val="00F3759B"/>
    <w:rsid w:val="00F403A4"/>
    <w:rsid w:val="00F46136"/>
    <w:rsid w:val="00F46761"/>
    <w:rsid w:val="00F46CAA"/>
    <w:rsid w:val="00F47AC4"/>
    <w:rsid w:val="00F50484"/>
    <w:rsid w:val="00F50A77"/>
    <w:rsid w:val="00F513A5"/>
    <w:rsid w:val="00F51E2E"/>
    <w:rsid w:val="00F53449"/>
    <w:rsid w:val="00F53510"/>
    <w:rsid w:val="00F5372E"/>
    <w:rsid w:val="00F54E58"/>
    <w:rsid w:val="00F5532A"/>
    <w:rsid w:val="00F562E8"/>
    <w:rsid w:val="00F610A7"/>
    <w:rsid w:val="00F62A34"/>
    <w:rsid w:val="00F64F3F"/>
    <w:rsid w:val="00F652E7"/>
    <w:rsid w:val="00F65802"/>
    <w:rsid w:val="00F66ADF"/>
    <w:rsid w:val="00F70D4F"/>
    <w:rsid w:val="00F75893"/>
    <w:rsid w:val="00F77D4F"/>
    <w:rsid w:val="00F81F31"/>
    <w:rsid w:val="00F837FA"/>
    <w:rsid w:val="00F83D63"/>
    <w:rsid w:val="00F84CD9"/>
    <w:rsid w:val="00F84ECD"/>
    <w:rsid w:val="00F8564B"/>
    <w:rsid w:val="00F86708"/>
    <w:rsid w:val="00F8697C"/>
    <w:rsid w:val="00F871C3"/>
    <w:rsid w:val="00F879C2"/>
    <w:rsid w:val="00F93819"/>
    <w:rsid w:val="00FA052F"/>
    <w:rsid w:val="00FA2D51"/>
    <w:rsid w:val="00FA4378"/>
    <w:rsid w:val="00FA4380"/>
    <w:rsid w:val="00FA7E4B"/>
    <w:rsid w:val="00FB1600"/>
    <w:rsid w:val="00FB32E5"/>
    <w:rsid w:val="00FB34AE"/>
    <w:rsid w:val="00FB6ACF"/>
    <w:rsid w:val="00FB6F77"/>
    <w:rsid w:val="00FC28AA"/>
    <w:rsid w:val="00FC34EC"/>
    <w:rsid w:val="00FC4560"/>
    <w:rsid w:val="00FC4983"/>
    <w:rsid w:val="00FC4C6E"/>
    <w:rsid w:val="00FC70B7"/>
    <w:rsid w:val="00FD0574"/>
    <w:rsid w:val="00FD6211"/>
    <w:rsid w:val="00FD7247"/>
    <w:rsid w:val="00FE1DC2"/>
    <w:rsid w:val="00FE2BFF"/>
    <w:rsid w:val="00FE5750"/>
    <w:rsid w:val="00FE7AA0"/>
    <w:rsid w:val="00FF04B3"/>
    <w:rsid w:val="00FF05B5"/>
    <w:rsid w:val="00FF0C78"/>
    <w:rsid w:val="00FF30F1"/>
    <w:rsid w:val="00FF4572"/>
    <w:rsid w:val="00FF6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8356BA"/>
  <w15:chartTrackingRefBased/>
  <w15:docId w15:val="{7EEB181F-0D7F-4D38-AFA3-24A755BBC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07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07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07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07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07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07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07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07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07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07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07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07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071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071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071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071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071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071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07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07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07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07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07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071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071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071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07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071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071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12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23B6"/>
  </w:style>
  <w:style w:type="paragraph" w:styleId="Footer">
    <w:name w:val="footer"/>
    <w:basedOn w:val="Normal"/>
    <w:link w:val="FooterChar"/>
    <w:uiPriority w:val="99"/>
    <w:unhideWhenUsed/>
    <w:rsid w:val="00712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23B6"/>
  </w:style>
  <w:style w:type="table" w:styleId="TableGrid">
    <w:name w:val="Table Grid"/>
    <w:basedOn w:val="TableNormal"/>
    <w:uiPriority w:val="39"/>
    <w:rsid w:val="00702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7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png"/><Relationship Id="rId21" Type="http://schemas.openxmlformats.org/officeDocument/2006/relationships/image" Target="media/image15.png"/><Relationship Id="rId42" Type="http://schemas.openxmlformats.org/officeDocument/2006/relationships/image" Target="media/image36.png"/><Relationship Id="rId63" Type="http://schemas.openxmlformats.org/officeDocument/2006/relationships/image" Target="media/image57.png"/><Relationship Id="rId84" Type="http://schemas.openxmlformats.org/officeDocument/2006/relationships/image" Target="media/image78.png"/><Relationship Id="rId138" Type="http://schemas.openxmlformats.org/officeDocument/2006/relationships/image" Target="media/image132.png"/><Relationship Id="rId159" Type="http://schemas.openxmlformats.org/officeDocument/2006/relationships/image" Target="media/image153.png"/><Relationship Id="rId170" Type="http://schemas.openxmlformats.org/officeDocument/2006/relationships/image" Target="media/image164.png"/><Relationship Id="rId107" Type="http://schemas.openxmlformats.org/officeDocument/2006/relationships/image" Target="media/image101.png"/><Relationship Id="rId11" Type="http://schemas.openxmlformats.org/officeDocument/2006/relationships/image" Target="media/image5.png"/><Relationship Id="rId32" Type="http://schemas.openxmlformats.org/officeDocument/2006/relationships/image" Target="media/image26.png"/><Relationship Id="rId53" Type="http://schemas.openxmlformats.org/officeDocument/2006/relationships/image" Target="media/image47.png"/><Relationship Id="rId74" Type="http://schemas.openxmlformats.org/officeDocument/2006/relationships/image" Target="media/image68.png"/><Relationship Id="rId128" Type="http://schemas.openxmlformats.org/officeDocument/2006/relationships/image" Target="media/image122.png"/><Relationship Id="rId149" Type="http://schemas.openxmlformats.org/officeDocument/2006/relationships/image" Target="media/image143.png"/><Relationship Id="rId5" Type="http://schemas.openxmlformats.org/officeDocument/2006/relationships/footnotes" Target="footnotes.xml"/><Relationship Id="rId95" Type="http://schemas.openxmlformats.org/officeDocument/2006/relationships/image" Target="media/image89.png"/><Relationship Id="rId160" Type="http://schemas.openxmlformats.org/officeDocument/2006/relationships/image" Target="media/image154.png"/><Relationship Id="rId181" Type="http://schemas.openxmlformats.org/officeDocument/2006/relationships/fontTable" Target="fontTable.xml"/><Relationship Id="rId22" Type="http://schemas.openxmlformats.org/officeDocument/2006/relationships/image" Target="media/image16.png"/><Relationship Id="rId43" Type="http://schemas.openxmlformats.org/officeDocument/2006/relationships/image" Target="media/image37.png"/><Relationship Id="rId64" Type="http://schemas.openxmlformats.org/officeDocument/2006/relationships/image" Target="media/image58.png"/><Relationship Id="rId118" Type="http://schemas.openxmlformats.org/officeDocument/2006/relationships/image" Target="media/image112.png"/><Relationship Id="rId139" Type="http://schemas.openxmlformats.org/officeDocument/2006/relationships/image" Target="media/image133.png"/><Relationship Id="rId85" Type="http://schemas.openxmlformats.org/officeDocument/2006/relationships/image" Target="media/image79.png"/><Relationship Id="rId150" Type="http://schemas.openxmlformats.org/officeDocument/2006/relationships/image" Target="media/image144.png"/><Relationship Id="rId171" Type="http://schemas.openxmlformats.org/officeDocument/2006/relationships/image" Target="media/image165.png"/><Relationship Id="rId12" Type="http://schemas.openxmlformats.org/officeDocument/2006/relationships/image" Target="media/image6.png"/><Relationship Id="rId33" Type="http://schemas.openxmlformats.org/officeDocument/2006/relationships/image" Target="media/image27.png"/><Relationship Id="rId108" Type="http://schemas.openxmlformats.org/officeDocument/2006/relationships/image" Target="media/image102.png"/><Relationship Id="rId129" Type="http://schemas.openxmlformats.org/officeDocument/2006/relationships/image" Target="media/image123.png"/><Relationship Id="rId54" Type="http://schemas.openxmlformats.org/officeDocument/2006/relationships/image" Target="media/image48.png"/><Relationship Id="rId75" Type="http://schemas.openxmlformats.org/officeDocument/2006/relationships/image" Target="media/image69.png"/><Relationship Id="rId96" Type="http://schemas.openxmlformats.org/officeDocument/2006/relationships/image" Target="media/image90.png"/><Relationship Id="rId140" Type="http://schemas.openxmlformats.org/officeDocument/2006/relationships/image" Target="media/image134.png"/><Relationship Id="rId161" Type="http://schemas.openxmlformats.org/officeDocument/2006/relationships/image" Target="media/image155.png"/><Relationship Id="rId182" Type="http://schemas.openxmlformats.org/officeDocument/2006/relationships/theme" Target="theme/theme1.xml"/><Relationship Id="rId6" Type="http://schemas.openxmlformats.org/officeDocument/2006/relationships/endnotes" Target="endnotes.xml"/><Relationship Id="rId23" Type="http://schemas.openxmlformats.org/officeDocument/2006/relationships/image" Target="media/image17.png"/><Relationship Id="rId119" Type="http://schemas.openxmlformats.org/officeDocument/2006/relationships/image" Target="media/image113.png"/><Relationship Id="rId44" Type="http://schemas.openxmlformats.org/officeDocument/2006/relationships/image" Target="media/image38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81" Type="http://schemas.openxmlformats.org/officeDocument/2006/relationships/image" Target="media/image75.png"/><Relationship Id="rId86" Type="http://schemas.openxmlformats.org/officeDocument/2006/relationships/image" Target="media/image80.png"/><Relationship Id="rId130" Type="http://schemas.openxmlformats.org/officeDocument/2006/relationships/image" Target="media/image124.png"/><Relationship Id="rId135" Type="http://schemas.openxmlformats.org/officeDocument/2006/relationships/image" Target="media/image129.png"/><Relationship Id="rId151" Type="http://schemas.openxmlformats.org/officeDocument/2006/relationships/image" Target="media/image145.png"/><Relationship Id="rId156" Type="http://schemas.openxmlformats.org/officeDocument/2006/relationships/image" Target="media/image150.png"/><Relationship Id="rId177" Type="http://schemas.openxmlformats.org/officeDocument/2006/relationships/image" Target="media/image171.png"/><Relationship Id="rId172" Type="http://schemas.openxmlformats.org/officeDocument/2006/relationships/image" Target="media/image166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Relationship Id="rId109" Type="http://schemas.openxmlformats.org/officeDocument/2006/relationships/image" Target="media/image103.png"/><Relationship Id="rId34" Type="http://schemas.openxmlformats.org/officeDocument/2006/relationships/image" Target="media/image28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image" Target="media/image70.png"/><Relationship Id="rId97" Type="http://schemas.openxmlformats.org/officeDocument/2006/relationships/image" Target="media/image91.png"/><Relationship Id="rId104" Type="http://schemas.openxmlformats.org/officeDocument/2006/relationships/image" Target="media/image98.png"/><Relationship Id="rId120" Type="http://schemas.openxmlformats.org/officeDocument/2006/relationships/image" Target="media/image114.png"/><Relationship Id="rId125" Type="http://schemas.openxmlformats.org/officeDocument/2006/relationships/image" Target="media/image119.png"/><Relationship Id="rId141" Type="http://schemas.openxmlformats.org/officeDocument/2006/relationships/image" Target="media/image135.png"/><Relationship Id="rId146" Type="http://schemas.openxmlformats.org/officeDocument/2006/relationships/image" Target="media/image140.png"/><Relationship Id="rId167" Type="http://schemas.openxmlformats.org/officeDocument/2006/relationships/image" Target="media/image161.png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92" Type="http://schemas.openxmlformats.org/officeDocument/2006/relationships/image" Target="media/image86.png"/><Relationship Id="rId162" Type="http://schemas.openxmlformats.org/officeDocument/2006/relationships/image" Target="media/image156.png"/><Relationship Id="rId2" Type="http://schemas.openxmlformats.org/officeDocument/2006/relationships/styles" Target="styles.xml"/><Relationship Id="rId29" Type="http://schemas.openxmlformats.org/officeDocument/2006/relationships/image" Target="media/image23.png"/><Relationship Id="rId24" Type="http://schemas.openxmlformats.org/officeDocument/2006/relationships/image" Target="media/image18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66" Type="http://schemas.openxmlformats.org/officeDocument/2006/relationships/image" Target="media/image60.png"/><Relationship Id="rId87" Type="http://schemas.openxmlformats.org/officeDocument/2006/relationships/image" Target="media/image81.png"/><Relationship Id="rId110" Type="http://schemas.openxmlformats.org/officeDocument/2006/relationships/image" Target="media/image104.png"/><Relationship Id="rId115" Type="http://schemas.openxmlformats.org/officeDocument/2006/relationships/image" Target="media/image109.png"/><Relationship Id="rId131" Type="http://schemas.openxmlformats.org/officeDocument/2006/relationships/image" Target="media/image125.png"/><Relationship Id="rId136" Type="http://schemas.openxmlformats.org/officeDocument/2006/relationships/image" Target="media/image130.png"/><Relationship Id="rId157" Type="http://schemas.openxmlformats.org/officeDocument/2006/relationships/image" Target="media/image151.png"/><Relationship Id="rId178" Type="http://schemas.openxmlformats.org/officeDocument/2006/relationships/image" Target="media/image172.png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152" Type="http://schemas.openxmlformats.org/officeDocument/2006/relationships/image" Target="media/image146.png"/><Relationship Id="rId173" Type="http://schemas.openxmlformats.org/officeDocument/2006/relationships/image" Target="media/image167.png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56" Type="http://schemas.openxmlformats.org/officeDocument/2006/relationships/image" Target="media/image50.png"/><Relationship Id="rId77" Type="http://schemas.openxmlformats.org/officeDocument/2006/relationships/image" Target="media/image71.png"/><Relationship Id="rId100" Type="http://schemas.openxmlformats.org/officeDocument/2006/relationships/image" Target="media/image94.png"/><Relationship Id="rId105" Type="http://schemas.openxmlformats.org/officeDocument/2006/relationships/image" Target="media/image99.png"/><Relationship Id="rId126" Type="http://schemas.openxmlformats.org/officeDocument/2006/relationships/image" Target="media/image120.png"/><Relationship Id="rId147" Type="http://schemas.openxmlformats.org/officeDocument/2006/relationships/image" Target="media/image141.png"/><Relationship Id="rId168" Type="http://schemas.openxmlformats.org/officeDocument/2006/relationships/image" Target="media/image162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93" Type="http://schemas.openxmlformats.org/officeDocument/2006/relationships/image" Target="media/image87.png"/><Relationship Id="rId98" Type="http://schemas.openxmlformats.org/officeDocument/2006/relationships/image" Target="media/image92.png"/><Relationship Id="rId121" Type="http://schemas.openxmlformats.org/officeDocument/2006/relationships/image" Target="media/image115.png"/><Relationship Id="rId142" Type="http://schemas.openxmlformats.org/officeDocument/2006/relationships/image" Target="media/image136.png"/><Relationship Id="rId163" Type="http://schemas.openxmlformats.org/officeDocument/2006/relationships/image" Target="media/image157.png"/><Relationship Id="rId3" Type="http://schemas.openxmlformats.org/officeDocument/2006/relationships/settings" Target="settings.xml"/><Relationship Id="rId25" Type="http://schemas.openxmlformats.org/officeDocument/2006/relationships/image" Target="media/image19.png"/><Relationship Id="rId46" Type="http://schemas.openxmlformats.org/officeDocument/2006/relationships/image" Target="media/image40.png"/><Relationship Id="rId67" Type="http://schemas.openxmlformats.org/officeDocument/2006/relationships/image" Target="media/image61.png"/><Relationship Id="rId116" Type="http://schemas.openxmlformats.org/officeDocument/2006/relationships/image" Target="media/image110.png"/><Relationship Id="rId137" Type="http://schemas.openxmlformats.org/officeDocument/2006/relationships/image" Target="media/image131.png"/><Relationship Id="rId158" Type="http://schemas.openxmlformats.org/officeDocument/2006/relationships/image" Target="media/image152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62" Type="http://schemas.openxmlformats.org/officeDocument/2006/relationships/image" Target="media/image56.png"/><Relationship Id="rId83" Type="http://schemas.openxmlformats.org/officeDocument/2006/relationships/image" Target="media/image77.png"/><Relationship Id="rId88" Type="http://schemas.openxmlformats.org/officeDocument/2006/relationships/image" Target="media/image82.png"/><Relationship Id="rId111" Type="http://schemas.openxmlformats.org/officeDocument/2006/relationships/image" Target="media/image105.png"/><Relationship Id="rId132" Type="http://schemas.openxmlformats.org/officeDocument/2006/relationships/image" Target="media/image126.png"/><Relationship Id="rId153" Type="http://schemas.openxmlformats.org/officeDocument/2006/relationships/image" Target="media/image147.png"/><Relationship Id="rId174" Type="http://schemas.openxmlformats.org/officeDocument/2006/relationships/image" Target="media/image168.png"/><Relationship Id="rId179" Type="http://schemas.openxmlformats.org/officeDocument/2006/relationships/header" Target="header1.xml"/><Relationship Id="rId15" Type="http://schemas.openxmlformats.org/officeDocument/2006/relationships/image" Target="media/image9.png"/><Relationship Id="rId36" Type="http://schemas.openxmlformats.org/officeDocument/2006/relationships/image" Target="media/image30.png"/><Relationship Id="rId57" Type="http://schemas.openxmlformats.org/officeDocument/2006/relationships/image" Target="media/image51.png"/><Relationship Id="rId106" Type="http://schemas.openxmlformats.org/officeDocument/2006/relationships/image" Target="media/image100.png"/><Relationship Id="rId127" Type="http://schemas.openxmlformats.org/officeDocument/2006/relationships/image" Target="media/image12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52" Type="http://schemas.openxmlformats.org/officeDocument/2006/relationships/image" Target="media/image46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94" Type="http://schemas.openxmlformats.org/officeDocument/2006/relationships/image" Target="media/image88.png"/><Relationship Id="rId99" Type="http://schemas.openxmlformats.org/officeDocument/2006/relationships/image" Target="media/image93.png"/><Relationship Id="rId101" Type="http://schemas.openxmlformats.org/officeDocument/2006/relationships/image" Target="media/image95.png"/><Relationship Id="rId122" Type="http://schemas.openxmlformats.org/officeDocument/2006/relationships/image" Target="media/image116.png"/><Relationship Id="rId143" Type="http://schemas.openxmlformats.org/officeDocument/2006/relationships/image" Target="media/image137.png"/><Relationship Id="rId148" Type="http://schemas.openxmlformats.org/officeDocument/2006/relationships/image" Target="media/image142.png"/><Relationship Id="rId164" Type="http://schemas.openxmlformats.org/officeDocument/2006/relationships/image" Target="media/image158.png"/><Relationship Id="rId169" Type="http://schemas.openxmlformats.org/officeDocument/2006/relationships/image" Target="media/image16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80" Type="http://schemas.openxmlformats.org/officeDocument/2006/relationships/footer" Target="footer1.xml"/><Relationship Id="rId26" Type="http://schemas.openxmlformats.org/officeDocument/2006/relationships/image" Target="media/image20.png"/><Relationship Id="rId47" Type="http://schemas.openxmlformats.org/officeDocument/2006/relationships/image" Target="media/image41.png"/><Relationship Id="rId68" Type="http://schemas.openxmlformats.org/officeDocument/2006/relationships/image" Target="media/image62.png"/><Relationship Id="rId89" Type="http://schemas.openxmlformats.org/officeDocument/2006/relationships/image" Target="media/image83.png"/><Relationship Id="rId112" Type="http://schemas.openxmlformats.org/officeDocument/2006/relationships/image" Target="media/image106.png"/><Relationship Id="rId133" Type="http://schemas.openxmlformats.org/officeDocument/2006/relationships/image" Target="media/image127.png"/><Relationship Id="rId154" Type="http://schemas.openxmlformats.org/officeDocument/2006/relationships/image" Target="media/image148.png"/><Relationship Id="rId175" Type="http://schemas.openxmlformats.org/officeDocument/2006/relationships/image" Target="media/image169.png"/><Relationship Id="rId16" Type="http://schemas.openxmlformats.org/officeDocument/2006/relationships/image" Target="media/image10.png"/><Relationship Id="rId37" Type="http://schemas.openxmlformats.org/officeDocument/2006/relationships/image" Target="media/image31.png"/><Relationship Id="rId58" Type="http://schemas.openxmlformats.org/officeDocument/2006/relationships/image" Target="media/image52.png"/><Relationship Id="rId79" Type="http://schemas.openxmlformats.org/officeDocument/2006/relationships/image" Target="media/image73.png"/><Relationship Id="rId102" Type="http://schemas.openxmlformats.org/officeDocument/2006/relationships/image" Target="media/image96.png"/><Relationship Id="rId123" Type="http://schemas.openxmlformats.org/officeDocument/2006/relationships/image" Target="media/image117.png"/><Relationship Id="rId144" Type="http://schemas.openxmlformats.org/officeDocument/2006/relationships/image" Target="media/image138.png"/><Relationship Id="rId90" Type="http://schemas.openxmlformats.org/officeDocument/2006/relationships/image" Target="media/image84.png"/><Relationship Id="rId165" Type="http://schemas.openxmlformats.org/officeDocument/2006/relationships/image" Target="media/image159.png"/><Relationship Id="rId27" Type="http://schemas.openxmlformats.org/officeDocument/2006/relationships/image" Target="media/image21.png"/><Relationship Id="rId48" Type="http://schemas.openxmlformats.org/officeDocument/2006/relationships/image" Target="media/image42.png"/><Relationship Id="rId69" Type="http://schemas.openxmlformats.org/officeDocument/2006/relationships/image" Target="media/image63.png"/><Relationship Id="rId113" Type="http://schemas.openxmlformats.org/officeDocument/2006/relationships/image" Target="media/image107.png"/><Relationship Id="rId134" Type="http://schemas.openxmlformats.org/officeDocument/2006/relationships/image" Target="media/image128.png"/><Relationship Id="rId80" Type="http://schemas.openxmlformats.org/officeDocument/2006/relationships/image" Target="media/image74.png"/><Relationship Id="rId155" Type="http://schemas.openxmlformats.org/officeDocument/2006/relationships/image" Target="media/image149.png"/><Relationship Id="rId176" Type="http://schemas.openxmlformats.org/officeDocument/2006/relationships/image" Target="media/image170.png"/><Relationship Id="rId17" Type="http://schemas.openxmlformats.org/officeDocument/2006/relationships/image" Target="media/image11.png"/><Relationship Id="rId38" Type="http://schemas.openxmlformats.org/officeDocument/2006/relationships/image" Target="media/image32.png"/><Relationship Id="rId59" Type="http://schemas.openxmlformats.org/officeDocument/2006/relationships/image" Target="media/image53.png"/><Relationship Id="rId103" Type="http://schemas.openxmlformats.org/officeDocument/2006/relationships/image" Target="media/image97.png"/><Relationship Id="rId124" Type="http://schemas.openxmlformats.org/officeDocument/2006/relationships/image" Target="media/image118.png"/><Relationship Id="rId70" Type="http://schemas.openxmlformats.org/officeDocument/2006/relationships/image" Target="media/image64.png"/><Relationship Id="rId91" Type="http://schemas.openxmlformats.org/officeDocument/2006/relationships/image" Target="media/image85.png"/><Relationship Id="rId145" Type="http://schemas.openxmlformats.org/officeDocument/2006/relationships/image" Target="media/image139.png"/><Relationship Id="rId166" Type="http://schemas.openxmlformats.org/officeDocument/2006/relationships/image" Target="media/image160.png"/><Relationship Id="rId1" Type="http://schemas.openxmlformats.org/officeDocument/2006/relationships/numbering" Target="numbering.xml"/><Relationship Id="rId28" Type="http://schemas.openxmlformats.org/officeDocument/2006/relationships/image" Target="media/image22.png"/><Relationship Id="rId49" Type="http://schemas.openxmlformats.org/officeDocument/2006/relationships/image" Target="media/image43.png"/><Relationship Id="rId114" Type="http://schemas.openxmlformats.org/officeDocument/2006/relationships/image" Target="media/image10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</TotalTime>
  <Pages>8</Pages>
  <Words>1152</Words>
  <Characters>6571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DeWitt</dc:creator>
  <cp:keywords/>
  <dc:description/>
  <cp:lastModifiedBy>Adam DeWitt</cp:lastModifiedBy>
  <cp:revision>3140</cp:revision>
  <cp:lastPrinted>2024-06-17T13:35:00Z</cp:lastPrinted>
  <dcterms:created xsi:type="dcterms:W3CDTF">2024-04-14T22:05:00Z</dcterms:created>
  <dcterms:modified xsi:type="dcterms:W3CDTF">2024-09-07T15:39:00Z</dcterms:modified>
</cp:coreProperties>
</file>